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FD" w:rsidRPr="009971C8" w:rsidRDefault="00DA43FD" w:rsidP="003D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C8">
        <w:rPr>
          <w:rFonts w:ascii="Times New Roman" w:hAnsi="Times New Roman" w:cs="Times New Roman"/>
          <w:b/>
          <w:sz w:val="24"/>
          <w:szCs w:val="24"/>
        </w:rPr>
        <w:t>ДОГОВОР-ОФЕРТА</w:t>
      </w:r>
    </w:p>
    <w:p w:rsidR="00DA43FD" w:rsidRPr="009971C8" w:rsidRDefault="00A86C7D" w:rsidP="003D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оказании услуг </w:t>
      </w:r>
      <w:r w:rsidR="00DA43FD" w:rsidRPr="009971C8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3D0B83" w:rsidRPr="009971C8">
        <w:rPr>
          <w:rFonts w:ascii="Times New Roman" w:hAnsi="Times New Roman" w:cs="Times New Roman"/>
          <w:b/>
          <w:sz w:val="24"/>
          <w:szCs w:val="24"/>
        </w:rPr>
        <w:t>«Центр «Здоровье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DA43FD" w:rsidRPr="009971C8" w:rsidRDefault="00DA43FD" w:rsidP="003D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C8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A86C7D">
        <w:rPr>
          <w:rFonts w:ascii="Times New Roman" w:hAnsi="Times New Roman" w:cs="Times New Roman"/>
          <w:b/>
          <w:sz w:val="24"/>
          <w:szCs w:val="24"/>
        </w:rPr>
        <w:t>ого</w:t>
      </w:r>
      <w:r w:rsidRPr="009971C8">
        <w:rPr>
          <w:rFonts w:ascii="Times New Roman" w:hAnsi="Times New Roman" w:cs="Times New Roman"/>
          <w:b/>
          <w:sz w:val="24"/>
          <w:szCs w:val="24"/>
        </w:rPr>
        <w:t xml:space="preserve"> по адресу: 167000, Сыктывкар, ул. </w:t>
      </w:r>
      <w:r w:rsidR="003D0B83" w:rsidRPr="009971C8">
        <w:rPr>
          <w:rFonts w:ascii="Times New Roman" w:hAnsi="Times New Roman" w:cs="Times New Roman"/>
          <w:b/>
          <w:sz w:val="24"/>
          <w:szCs w:val="24"/>
        </w:rPr>
        <w:t>Карла Маркса</w:t>
      </w:r>
      <w:r w:rsidRPr="009971C8">
        <w:rPr>
          <w:rFonts w:ascii="Times New Roman" w:hAnsi="Times New Roman" w:cs="Times New Roman"/>
          <w:b/>
          <w:sz w:val="24"/>
          <w:szCs w:val="24"/>
        </w:rPr>
        <w:t>, д.1</w:t>
      </w:r>
      <w:r w:rsidR="003D0B83" w:rsidRPr="009971C8">
        <w:rPr>
          <w:rFonts w:ascii="Times New Roman" w:hAnsi="Times New Roman" w:cs="Times New Roman"/>
          <w:b/>
          <w:sz w:val="24"/>
          <w:szCs w:val="24"/>
        </w:rPr>
        <w:t>82</w:t>
      </w:r>
    </w:p>
    <w:p w:rsidR="00DA43FD" w:rsidRPr="003D0B83" w:rsidRDefault="00DA43FD" w:rsidP="003D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3FD" w:rsidRPr="003D0B83" w:rsidRDefault="00DA43FD" w:rsidP="003D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3FD" w:rsidRPr="00225F0A" w:rsidRDefault="003D0B83" w:rsidP="00FB200F">
      <w:pPr>
        <w:spacing w:after="0" w:line="240" w:lineRule="auto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г. </w:t>
      </w:r>
      <w:r w:rsidR="00DA43FD" w:rsidRPr="00225F0A">
        <w:rPr>
          <w:rFonts w:ascii="Times New Roman" w:hAnsi="Times New Roman" w:cs="Times New Roman"/>
        </w:rPr>
        <w:t xml:space="preserve">Сыктывкар                    </w:t>
      </w:r>
      <w:r w:rsidRPr="00225F0A">
        <w:rPr>
          <w:rFonts w:ascii="Times New Roman" w:hAnsi="Times New Roman" w:cs="Times New Roman"/>
        </w:rPr>
        <w:t>20 ноября</w:t>
      </w:r>
      <w:r w:rsidR="00DA43FD" w:rsidRPr="00225F0A">
        <w:rPr>
          <w:rFonts w:ascii="Times New Roman" w:hAnsi="Times New Roman" w:cs="Times New Roman"/>
        </w:rPr>
        <w:t xml:space="preserve"> 2012г.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3D0B83" w:rsidP="003D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ООО «Центр «Здоровье»</w:t>
      </w:r>
      <w:r w:rsidR="00DA43FD" w:rsidRPr="00225F0A">
        <w:rPr>
          <w:rFonts w:ascii="Times New Roman" w:hAnsi="Times New Roman" w:cs="Times New Roman"/>
        </w:rPr>
        <w:t xml:space="preserve">, </w:t>
      </w:r>
      <w:r w:rsidRPr="00225F0A">
        <w:rPr>
          <w:rFonts w:ascii="Times New Roman" w:hAnsi="Times New Roman" w:cs="Times New Roman"/>
        </w:rPr>
        <w:t xml:space="preserve">в лице </w:t>
      </w:r>
      <w:r w:rsidR="00815BBC" w:rsidRPr="00225F0A">
        <w:rPr>
          <w:rFonts w:ascii="Times New Roman" w:hAnsi="Times New Roman" w:cs="Times New Roman"/>
        </w:rPr>
        <w:t xml:space="preserve">директора </w:t>
      </w:r>
      <w:proofErr w:type="spellStart"/>
      <w:r w:rsidR="00815BBC" w:rsidRPr="00225F0A">
        <w:rPr>
          <w:rFonts w:ascii="Times New Roman" w:hAnsi="Times New Roman" w:cs="Times New Roman"/>
        </w:rPr>
        <w:t>Забровской</w:t>
      </w:r>
      <w:proofErr w:type="spellEnd"/>
      <w:r w:rsidR="00815BBC" w:rsidRPr="00225F0A">
        <w:rPr>
          <w:rFonts w:ascii="Times New Roman" w:hAnsi="Times New Roman" w:cs="Times New Roman"/>
        </w:rPr>
        <w:t xml:space="preserve"> Беллы Леонидовны</w:t>
      </w:r>
      <w:r w:rsidR="008C005E">
        <w:rPr>
          <w:rFonts w:ascii="Times New Roman" w:hAnsi="Times New Roman" w:cs="Times New Roman"/>
        </w:rPr>
        <w:t>,</w:t>
      </w:r>
      <w:r w:rsidR="003E1764">
        <w:rPr>
          <w:rFonts w:ascii="Times New Roman" w:hAnsi="Times New Roman" w:cs="Times New Roman"/>
        </w:rPr>
        <w:t xml:space="preserve"> </w:t>
      </w:r>
      <w:r w:rsidR="00DA43FD" w:rsidRPr="00225F0A">
        <w:rPr>
          <w:rFonts w:ascii="Times New Roman" w:hAnsi="Times New Roman" w:cs="Times New Roman"/>
        </w:rPr>
        <w:t>действующе</w:t>
      </w:r>
      <w:r w:rsidR="00815BBC" w:rsidRPr="00225F0A">
        <w:rPr>
          <w:rFonts w:ascii="Times New Roman" w:hAnsi="Times New Roman" w:cs="Times New Roman"/>
        </w:rPr>
        <w:t>й</w:t>
      </w:r>
      <w:r w:rsidR="00DA43FD" w:rsidRPr="00225F0A">
        <w:rPr>
          <w:rFonts w:ascii="Times New Roman" w:hAnsi="Times New Roman" w:cs="Times New Roman"/>
        </w:rPr>
        <w:t xml:space="preserve"> на основании </w:t>
      </w:r>
      <w:r w:rsidRPr="00225F0A">
        <w:rPr>
          <w:rFonts w:ascii="Times New Roman" w:hAnsi="Times New Roman" w:cs="Times New Roman"/>
        </w:rPr>
        <w:t xml:space="preserve">Устава, именуемое в дальнейшем </w:t>
      </w:r>
      <w:r w:rsidR="00DA43FD" w:rsidRPr="00225F0A">
        <w:rPr>
          <w:rFonts w:ascii="Times New Roman" w:hAnsi="Times New Roman" w:cs="Times New Roman"/>
        </w:rPr>
        <w:t xml:space="preserve">«Исполнитель», и любое дееспособное физическое лицо или действующее юридическое лицо, принявшее условия настоящего договора-оферты путем совершения действий, указанных в пункте 4.2. настоящего договора-оферты, именуемое в дальнейшем «Заказчик», заключают настоящий договор-оферту о нижеследующем.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1. ПРЕДМЕТ ДОГОВОРА-ОФЕРТЫ </w:t>
      </w:r>
    </w:p>
    <w:p w:rsidR="00A86C7D" w:rsidRPr="00225F0A" w:rsidRDefault="00DA43FD" w:rsidP="00A86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1.1. </w:t>
      </w:r>
      <w:proofErr w:type="gramStart"/>
      <w:r w:rsidRPr="00225F0A">
        <w:rPr>
          <w:rFonts w:ascii="Times New Roman" w:hAnsi="Times New Roman" w:cs="Times New Roman"/>
        </w:rPr>
        <w:t>Предметом настоящего договора-оферты яв</w:t>
      </w:r>
      <w:r w:rsidR="00A8624F" w:rsidRPr="00225F0A">
        <w:rPr>
          <w:rFonts w:ascii="Times New Roman" w:hAnsi="Times New Roman" w:cs="Times New Roman"/>
        </w:rPr>
        <w:t xml:space="preserve">ляется предоставление Заказчику </w:t>
      </w:r>
      <w:r w:rsidRPr="00225F0A">
        <w:rPr>
          <w:rFonts w:ascii="Times New Roman" w:hAnsi="Times New Roman" w:cs="Times New Roman"/>
        </w:rPr>
        <w:t xml:space="preserve">спортивно-оздоровительных услуг </w:t>
      </w:r>
      <w:r w:rsidR="00A86C7D" w:rsidRPr="00225F0A">
        <w:rPr>
          <w:rFonts w:ascii="Times New Roman" w:hAnsi="Times New Roman" w:cs="Times New Roman"/>
        </w:rPr>
        <w:t>Исполнител</w:t>
      </w:r>
      <w:r w:rsidR="00CD0BF6">
        <w:rPr>
          <w:rFonts w:ascii="Times New Roman" w:hAnsi="Times New Roman" w:cs="Times New Roman"/>
        </w:rPr>
        <w:t>ем</w:t>
      </w:r>
      <w:r w:rsidR="00CD0BF6" w:rsidRPr="00CD0BF6">
        <w:rPr>
          <w:rFonts w:ascii="Times New Roman" w:hAnsi="Times New Roman" w:cs="Times New Roman"/>
        </w:rPr>
        <w:t xml:space="preserve"> </w:t>
      </w:r>
      <w:r w:rsidR="00A86C7D" w:rsidRPr="00225F0A">
        <w:rPr>
          <w:rFonts w:ascii="Times New Roman" w:hAnsi="Times New Roman" w:cs="Times New Roman"/>
        </w:rPr>
        <w:t xml:space="preserve">– ООО </w:t>
      </w:r>
      <w:r w:rsidR="00A8624F" w:rsidRPr="00225F0A">
        <w:rPr>
          <w:rFonts w:ascii="Times New Roman" w:hAnsi="Times New Roman" w:cs="Times New Roman"/>
        </w:rPr>
        <w:t>«Центр «Здоровье»</w:t>
      </w:r>
      <w:r w:rsidR="00A86C7D" w:rsidRPr="00225F0A">
        <w:rPr>
          <w:rFonts w:ascii="Times New Roman" w:hAnsi="Times New Roman" w:cs="Times New Roman"/>
        </w:rPr>
        <w:t>, расположенный по адресу</w:t>
      </w:r>
      <w:r w:rsidR="00CD0BF6">
        <w:rPr>
          <w:rFonts w:ascii="Times New Roman" w:hAnsi="Times New Roman" w:cs="Times New Roman"/>
        </w:rPr>
        <w:t>: г.</w:t>
      </w:r>
      <w:r w:rsidR="00A86C7D" w:rsidRPr="00225F0A">
        <w:rPr>
          <w:rFonts w:ascii="Times New Roman" w:hAnsi="Times New Roman" w:cs="Times New Roman"/>
        </w:rPr>
        <w:t xml:space="preserve"> Сыктывкар, ул. Карла Маркса, д.182 (далее по тексту - центр).</w:t>
      </w:r>
      <w:proofErr w:type="gramEnd"/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1.2. Договор-оферта и Приложения к нему являются официальными документами и публикуются на сайте Исполнителя, а также в общедоступном месте на территории </w:t>
      </w:r>
      <w:r w:rsidR="00A8624F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1.3. Исполнитель имеет право изменять и дополнять данный договор-оферту и Приложения к нему без предварительного согласования с Заказчиком, обеспечивая при этом публикацию изменений и дополнений на сайте Исполнителя, а также в общедоступном месте на территории </w:t>
      </w:r>
      <w:r w:rsidR="005A4170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, не менее чем за один день до вступления их в силу. </w:t>
      </w:r>
    </w:p>
    <w:p w:rsidR="009971C8" w:rsidRPr="00225F0A" w:rsidRDefault="009971C8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 ПРАВА И ОБЯЗАННОСТИ ИСПОЛНИТЕЛЯ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2.1. Исполнитель обязан: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lastRenderedPageBreak/>
        <w:t xml:space="preserve">2.1.1. Оказать спортивно-оздоровительные услуги, акцептованные Заказчиком путем совершения действий, указанных в пункте 4.2. в течение срока действия настоящего договора-оферты.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2.1.2. Предоставить Заказчику индивидуальную карту </w:t>
      </w:r>
      <w:r w:rsidR="005A4170" w:rsidRPr="00225F0A">
        <w:rPr>
          <w:rFonts w:ascii="Times New Roman" w:hAnsi="Times New Roman" w:cs="Times New Roman"/>
        </w:rPr>
        <w:t xml:space="preserve">центра </w:t>
      </w:r>
      <w:r w:rsidRPr="00225F0A">
        <w:rPr>
          <w:rFonts w:ascii="Times New Roman" w:hAnsi="Times New Roman" w:cs="Times New Roman"/>
        </w:rPr>
        <w:t xml:space="preserve">(заказчик не вправе передавать карту третьим лицам).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2.1.3. Сохранять конфиденциальность информации Заказчика, полученной от него при регистрации, за исключением случаев, предусмотренных действующим законодательством Российской Федерации.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2.1.4. Принимать своевременные меры по предупреждению и регулированию нарушения качества предоставляемых услуг. Своевременно информировать Заказчика об изменениях в структуре услуг, оказываемых по настоящему договору-оферте, и условиях их оказания.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2.1.5. В случае, если предусмотрена</w:t>
      </w:r>
      <w:r w:rsidR="008C005E">
        <w:rPr>
          <w:rFonts w:ascii="Times New Roman" w:hAnsi="Times New Roman" w:cs="Times New Roman"/>
        </w:rPr>
        <w:t xml:space="preserve"> возможность «заморозки» услуги</w:t>
      </w:r>
      <w:r w:rsidR="00CD0BF6">
        <w:rPr>
          <w:rFonts w:ascii="Times New Roman" w:hAnsi="Times New Roman" w:cs="Times New Roman"/>
        </w:rPr>
        <w:t xml:space="preserve"> </w:t>
      </w:r>
      <w:r w:rsidR="00041D42" w:rsidRPr="00225F0A">
        <w:rPr>
          <w:rFonts w:ascii="Times New Roman" w:hAnsi="Times New Roman" w:cs="Times New Roman"/>
        </w:rPr>
        <w:t>в виде приостановления</w:t>
      </w:r>
      <w:r w:rsidR="008C005E">
        <w:rPr>
          <w:rFonts w:ascii="Times New Roman" w:hAnsi="Times New Roman" w:cs="Times New Roman"/>
        </w:rPr>
        <w:t>,</w:t>
      </w:r>
      <w:r w:rsidR="00CD0BF6">
        <w:rPr>
          <w:rFonts w:ascii="Times New Roman" w:hAnsi="Times New Roman" w:cs="Times New Roman"/>
        </w:rPr>
        <w:t xml:space="preserve"> </w:t>
      </w:r>
      <w:r w:rsidRPr="00225F0A">
        <w:rPr>
          <w:rFonts w:ascii="Times New Roman" w:hAnsi="Times New Roman" w:cs="Times New Roman"/>
        </w:rPr>
        <w:t xml:space="preserve">предоставлять такую возможность по письменному заявлению Заказчика на срок, указанный им в заявлении, в соответствии с </w:t>
      </w:r>
      <w:proofErr w:type="gramStart"/>
      <w:r w:rsidR="003D0B83" w:rsidRPr="00225F0A">
        <w:rPr>
          <w:rFonts w:ascii="Times New Roman" w:hAnsi="Times New Roman" w:cs="Times New Roman"/>
        </w:rPr>
        <w:t xml:space="preserve">Прайс - </w:t>
      </w:r>
      <w:r w:rsidR="003D0B83" w:rsidRPr="00F662D1">
        <w:rPr>
          <w:rFonts w:ascii="Times New Roman" w:hAnsi="Times New Roman" w:cs="Times New Roman"/>
        </w:rPr>
        <w:t>листом</w:t>
      </w:r>
      <w:proofErr w:type="gramEnd"/>
      <w:r w:rsidRPr="00F662D1">
        <w:rPr>
          <w:rFonts w:ascii="Times New Roman" w:hAnsi="Times New Roman" w:cs="Times New Roman"/>
        </w:rPr>
        <w:t xml:space="preserve"> (Приложение № 2).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2.1.6. Обеспечить соблюдение требований пожарной безопасности и санитарных норм и правил.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2.1.7. Обеспечить рабочее состояние спортивного, сантехнического и иного оборудования.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2.1.8. Предоставлять Заказчику оборудованные в раздевалке шкафы для хранения личных вещей в количестве не более одного на каждое посещение.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2.1.9. Предоставить возможность для хранения ценных вещей в зоне рецепции</w:t>
      </w:r>
      <w:r w:rsidR="005A4170" w:rsidRPr="00225F0A">
        <w:rPr>
          <w:rFonts w:ascii="Times New Roman" w:hAnsi="Times New Roman" w:cs="Times New Roman"/>
        </w:rPr>
        <w:t xml:space="preserve"> центра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2.1.10. Бесплатно предоставить Заказчику услуги гардероба.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2.1.1</w:t>
      </w:r>
      <w:r w:rsidR="00041D42" w:rsidRPr="00225F0A">
        <w:rPr>
          <w:rFonts w:ascii="Times New Roman" w:hAnsi="Times New Roman" w:cs="Times New Roman"/>
        </w:rPr>
        <w:t>1</w:t>
      </w:r>
      <w:r w:rsidRPr="00225F0A">
        <w:rPr>
          <w:rFonts w:ascii="Times New Roman" w:hAnsi="Times New Roman" w:cs="Times New Roman"/>
        </w:rPr>
        <w:t xml:space="preserve">. Обеспечить Заказчика во время занятий в </w:t>
      </w:r>
      <w:r w:rsidR="00774E95" w:rsidRPr="00225F0A">
        <w:rPr>
          <w:rFonts w:ascii="Times New Roman" w:hAnsi="Times New Roman" w:cs="Times New Roman"/>
        </w:rPr>
        <w:t>центре</w:t>
      </w:r>
      <w:r w:rsidRPr="00225F0A">
        <w:rPr>
          <w:rFonts w:ascii="Times New Roman" w:hAnsi="Times New Roman" w:cs="Times New Roman"/>
        </w:rPr>
        <w:t xml:space="preserve"> чистой питьевой водой (кулер, без ограничений).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2.2. Исполнитель вправе: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2.2.1. При проведении мероприятий, не указанных в расписании, ограничить зону, предназначенную для занятий, о чем Заказчик извещается не менее чем за один день до проведения указанных мероприятий путем размещения информации на сайте </w:t>
      </w:r>
      <w:r w:rsidRPr="00225F0A">
        <w:rPr>
          <w:rFonts w:ascii="Times New Roman" w:hAnsi="Times New Roman" w:cs="Times New Roman"/>
        </w:rPr>
        <w:lastRenderedPageBreak/>
        <w:t xml:space="preserve">Исполнителя, а так же в общедоступном месте на территории </w:t>
      </w:r>
      <w:r w:rsidR="00774E9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2.2.2. Изменять режим работы </w:t>
      </w:r>
      <w:r w:rsidR="00774E9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в целом или отдельных залов и помещений, в связи с проведением в них различных мероприятий, при условии размещения информации на сайте Исполнителя, а также в общедоступном месте на территории </w:t>
      </w:r>
      <w:r w:rsidR="00774E9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не менее чем за три дня до даты начала мероприятий.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2.2.3. В одностороннем порядке расторгнуть настоящий договор в случае невыполнения Заказчиком условий, предусмотренных пунктом 4.2. Договор-оферта</w:t>
      </w:r>
      <w:r w:rsidR="00774E95" w:rsidRPr="00225F0A">
        <w:rPr>
          <w:rFonts w:ascii="Times New Roman" w:hAnsi="Times New Roman" w:cs="Times New Roman"/>
        </w:rPr>
        <w:t>. Договор-оферта</w:t>
      </w:r>
      <w:r w:rsidRPr="00225F0A">
        <w:rPr>
          <w:rFonts w:ascii="Times New Roman" w:hAnsi="Times New Roman" w:cs="Times New Roman"/>
        </w:rPr>
        <w:t xml:space="preserve"> может быть прекращен также по другим основаниям, предусмотренным гражданским законодательством Российской Федерации.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2.2.4. Утверждать и изменять расписание занятий в </w:t>
      </w:r>
      <w:r w:rsidR="005A4170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е.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2.2.5. Оказывать услуги с привлечением сторонних инструкторов и специалистов. </w:t>
      </w:r>
    </w:p>
    <w:p w:rsidR="009971C8" w:rsidRPr="00225F0A" w:rsidRDefault="009971C8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 ПРАВА И ОБЯЗАННОСТИ ЗАКАЗЧИКА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 Заказчик обязан: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3.1.1. Пройти соответствующую процедуру регистрации в </w:t>
      </w:r>
      <w:r w:rsidR="005A4170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е: заполнить анкетные данные, предоставить контактную информацию.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3.1.2. При посещении </w:t>
      </w:r>
      <w:r w:rsidR="00774E9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предъявлять на рецепции индивидуальную </w:t>
      </w:r>
      <w:r w:rsidR="00F35005" w:rsidRPr="00225F0A">
        <w:rPr>
          <w:rFonts w:ascii="Times New Roman" w:hAnsi="Times New Roman" w:cs="Times New Roman"/>
        </w:rPr>
        <w:t>клубную</w:t>
      </w:r>
      <w:r w:rsidRPr="00225F0A">
        <w:rPr>
          <w:rFonts w:ascii="Times New Roman" w:hAnsi="Times New Roman" w:cs="Times New Roman"/>
        </w:rPr>
        <w:t xml:space="preserve"> карту.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3.1.3. Посещать занятия на условиях, определенных </w:t>
      </w:r>
      <w:r w:rsidR="003D0B83" w:rsidRPr="00225F0A">
        <w:rPr>
          <w:rFonts w:ascii="Times New Roman" w:hAnsi="Times New Roman" w:cs="Times New Roman"/>
        </w:rPr>
        <w:t xml:space="preserve">Прайс </w:t>
      </w:r>
      <w:proofErr w:type="gramStart"/>
      <w:r w:rsidR="003D0B83" w:rsidRPr="00225F0A">
        <w:rPr>
          <w:rFonts w:ascii="Times New Roman" w:hAnsi="Times New Roman" w:cs="Times New Roman"/>
        </w:rPr>
        <w:t>-л</w:t>
      </w:r>
      <w:proofErr w:type="gramEnd"/>
      <w:r w:rsidR="003D0B83" w:rsidRPr="00225F0A">
        <w:rPr>
          <w:rFonts w:ascii="Times New Roman" w:hAnsi="Times New Roman" w:cs="Times New Roman"/>
        </w:rPr>
        <w:t>истом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3.1.4.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3.1.5. Оставлять верхнюю одежду</w:t>
      </w:r>
      <w:r w:rsidR="00643211">
        <w:rPr>
          <w:rFonts w:ascii="Times New Roman" w:hAnsi="Times New Roman" w:cs="Times New Roman"/>
        </w:rPr>
        <w:t xml:space="preserve"> и уличную обувь</w:t>
      </w:r>
      <w:r w:rsidRPr="00225F0A">
        <w:rPr>
          <w:rFonts w:ascii="Times New Roman" w:hAnsi="Times New Roman" w:cs="Times New Roman"/>
        </w:rPr>
        <w:t xml:space="preserve"> в гардеробе </w:t>
      </w:r>
      <w:r w:rsidR="005A4170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а. В помещениях </w:t>
      </w:r>
      <w:r w:rsidR="00774E9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использовать сменную обувь.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3.1.6. При посещении </w:t>
      </w:r>
      <w:r w:rsidR="005A4170" w:rsidRPr="00225F0A">
        <w:rPr>
          <w:rFonts w:ascii="Times New Roman" w:hAnsi="Times New Roman" w:cs="Times New Roman"/>
        </w:rPr>
        <w:t>центр</w:t>
      </w:r>
      <w:r w:rsidR="002B0F49">
        <w:rPr>
          <w:rFonts w:ascii="Times New Roman" w:hAnsi="Times New Roman" w:cs="Times New Roman"/>
        </w:rPr>
        <w:t>а соблюдать П</w:t>
      </w:r>
      <w:r w:rsidRPr="00225F0A">
        <w:rPr>
          <w:rFonts w:ascii="Times New Roman" w:hAnsi="Times New Roman" w:cs="Times New Roman"/>
        </w:rPr>
        <w:t xml:space="preserve">равила </w:t>
      </w:r>
      <w:r w:rsidRPr="00F662D1">
        <w:rPr>
          <w:rFonts w:ascii="Times New Roman" w:hAnsi="Times New Roman" w:cs="Times New Roman"/>
        </w:rPr>
        <w:t>посещения (Приложение №1).</w:t>
      </w:r>
      <w:r w:rsidRPr="00225F0A">
        <w:rPr>
          <w:rFonts w:ascii="Times New Roman" w:hAnsi="Times New Roman" w:cs="Times New Roman"/>
        </w:rPr>
        <w:t xml:space="preserve"> Соблюдать требования безопасности занятий и использования оборудования. После занятий возвращать инвентарь в места его хранения.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3.1.7. На занятиях строго следовать указаниям инструктора, соблюдать рекомендации инструктора о продолжительности и интенсивности занятий. </w:t>
      </w:r>
    </w:p>
    <w:p w:rsidR="00DA43FD" w:rsidRPr="002B0F49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F49">
        <w:rPr>
          <w:rFonts w:ascii="Times New Roman" w:hAnsi="Times New Roman" w:cs="Times New Roman"/>
        </w:rPr>
        <w:lastRenderedPageBreak/>
        <w:t xml:space="preserve">3.1.8. Переодеться в спортивную одежду и сменную обувь при посещении занятий, при этом верхняя часть тела должна быть закрыта.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3.1.9. Самостоятельно и ответственно контролировать свое собственное здоровье и не ставить под угрозу здоровье окружающих. При нал</w:t>
      </w:r>
      <w:r w:rsidR="00774E95" w:rsidRPr="00225F0A">
        <w:rPr>
          <w:rFonts w:ascii="Times New Roman" w:hAnsi="Times New Roman" w:cs="Times New Roman"/>
        </w:rPr>
        <w:t xml:space="preserve">ичии хронических, инфекционных, </w:t>
      </w:r>
      <w:r w:rsidRPr="00225F0A">
        <w:rPr>
          <w:rFonts w:ascii="Times New Roman" w:hAnsi="Times New Roman" w:cs="Times New Roman"/>
        </w:rPr>
        <w:t xml:space="preserve">кожных заболеваний, а также болезней внутренних органов воздержаться от посещения </w:t>
      </w:r>
      <w:r w:rsidR="005A4170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3.1.11. Посещать групповые занятия согласно расписанию, индивидуальные согласно графику, согласованному с инструктором. При опоздании Заказчика более чем на 10 минут инструктор вправе не допустить его к занятию.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3.1.12.Не осуществлять прием пищи и спиртных напитков, принесенных с собой, на территории </w:t>
      </w:r>
      <w:r w:rsidR="005A4170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3.1.13. При посещении </w:t>
      </w:r>
      <w:r w:rsidR="005A4170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а внимательно относиться к личным вещам, не оставлять их без присмотра, не доверять их другим лицам.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3.1.14. Сопровождать на всей территории </w:t>
      </w:r>
      <w:r w:rsidR="00F3500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детей в возрасте до 14 лет, кроме случаев нахождения детей на детских занятиях.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3.1.15. Уходя из </w:t>
      </w:r>
      <w:r w:rsidR="00F3500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, сдать ключ от шкафа в раздевалке, а также любое другое имущество Исполнителя, арендованное Заказчиком на время данного посещения </w:t>
      </w:r>
      <w:r w:rsidR="00F3500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3.1.16. В случае утраты </w:t>
      </w:r>
      <w:r w:rsidR="00F35005" w:rsidRPr="00225F0A">
        <w:rPr>
          <w:rFonts w:ascii="Times New Roman" w:hAnsi="Times New Roman" w:cs="Times New Roman"/>
        </w:rPr>
        <w:t>клу</w:t>
      </w:r>
      <w:r w:rsidRPr="00225F0A">
        <w:rPr>
          <w:rFonts w:ascii="Times New Roman" w:hAnsi="Times New Roman" w:cs="Times New Roman"/>
        </w:rPr>
        <w:t>бной карты, ключа от шкафа или другого арендованного имуще</w:t>
      </w:r>
      <w:r w:rsidR="00093AC6">
        <w:rPr>
          <w:rFonts w:ascii="Times New Roman" w:hAnsi="Times New Roman" w:cs="Times New Roman"/>
        </w:rPr>
        <w:t>ства Исполнителя уплатить штраф (</w:t>
      </w:r>
      <w:r w:rsidR="00093AC6" w:rsidRPr="00093AC6">
        <w:rPr>
          <w:rFonts w:ascii="Times New Roman" w:hAnsi="Times New Roman" w:cs="Times New Roman"/>
        </w:rPr>
        <w:t>за утерю номерка от гардероба или ключа с браслетом –200 руб.,  за утерю клубной карты –50 руб.</w:t>
      </w:r>
      <w:r w:rsidR="00093AC6">
        <w:rPr>
          <w:rFonts w:ascii="Times New Roman" w:hAnsi="Times New Roman" w:cs="Times New Roman"/>
        </w:rPr>
        <w:t>).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3.2. Заказчику запрещается: </w:t>
      </w:r>
    </w:p>
    <w:p w:rsidR="00DA43FD" w:rsidRPr="00225F0A" w:rsidRDefault="00774E95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</w:t>
      </w:r>
      <w:r w:rsidR="00DA43FD" w:rsidRPr="00225F0A">
        <w:rPr>
          <w:rFonts w:ascii="Times New Roman" w:hAnsi="Times New Roman" w:cs="Times New Roman"/>
        </w:rPr>
        <w:t xml:space="preserve">.2.1. Беспокоить других посетителей </w:t>
      </w:r>
      <w:r w:rsidRPr="00225F0A">
        <w:rPr>
          <w:rFonts w:ascii="Times New Roman" w:hAnsi="Times New Roman" w:cs="Times New Roman"/>
        </w:rPr>
        <w:t>центра</w:t>
      </w:r>
      <w:r w:rsidR="00DA43FD" w:rsidRPr="00225F0A">
        <w:rPr>
          <w:rFonts w:ascii="Times New Roman" w:hAnsi="Times New Roman" w:cs="Times New Roman"/>
        </w:rPr>
        <w:t xml:space="preserve">, нарушать чистоту и порядок.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3.2.</w:t>
      </w:r>
      <w:r w:rsidR="00BE1671">
        <w:rPr>
          <w:rFonts w:ascii="Times New Roman" w:hAnsi="Times New Roman" w:cs="Times New Roman"/>
        </w:rPr>
        <w:t>2</w:t>
      </w:r>
      <w:r w:rsidRPr="00225F0A">
        <w:rPr>
          <w:rFonts w:ascii="Times New Roman" w:hAnsi="Times New Roman" w:cs="Times New Roman"/>
        </w:rPr>
        <w:t xml:space="preserve">. Посещение </w:t>
      </w:r>
      <w:r w:rsidR="00774E9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при наличии у Заказчика признаков острого или хронического инфекционного и/или кожного заболевания. В противном случае Исполнитель вправе временно отстранить Заказчика от посещения </w:t>
      </w:r>
      <w:r w:rsidR="00F3500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до полного выздоровления.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3.2.</w:t>
      </w:r>
      <w:r w:rsidR="00BE1671">
        <w:rPr>
          <w:rFonts w:ascii="Times New Roman" w:hAnsi="Times New Roman" w:cs="Times New Roman"/>
        </w:rPr>
        <w:t>3</w:t>
      </w:r>
      <w:r w:rsidRPr="00225F0A">
        <w:rPr>
          <w:rFonts w:ascii="Times New Roman" w:hAnsi="Times New Roman" w:cs="Times New Roman"/>
        </w:rPr>
        <w:t xml:space="preserve">. Проводить инструктаж, давать рекомендации по занятиям другим посетителям </w:t>
      </w:r>
      <w:r w:rsidR="00F3500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lastRenderedPageBreak/>
        <w:t>3.2.</w:t>
      </w:r>
      <w:r w:rsidR="00BE1671">
        <w:rPr>
          <w:rFonts w:ascii="Times New Roman" w:hAnsi="Times New Roman" w:cs="Times New Roman"/>
        </w:rPr>
        <w:t>4</w:t>
      </w:r>
      <w:r w:rsidRPr="00225F0A">
        <w:rPr>
          <w:rFonts w:ascii="Times New Roman" w:hAnsi="Times New Roman" w:cs="Times New Roman"/>
        </w:rPr>
        <w:t xml:space="preserve">. Пользоваться мобильными телефонами и иными средствами связи во время занятий.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3.2.</w:t>
      </w:r>
      <w:r w:rsidR="00BE1671">
        <w:rPr>
          <w:rFonts w:ascii="Times New Roman" w:hAnsi="Times New Roman" w:cs="Times New Roman"/>
        </w:rPr>
        <w:t>5</w:t>
      </w:r>
      <w:r w:rsidRPr="00225F0A">
        <w:rPr>
          <w:rFonts w:ascii="Times New Roman" w:hAnsi="Times New Roman" w:cs="Times New Roman"/>
        </w:rPr>
        <w:t xml:space="preserve">. Употреблять на территории и в помещениях </w:t>
      </w:r>
      <w:r w:rsidR="00774E9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алкогольные напитки, наркотические вещества, курить. В случае установления лиц, находящихся в состоянии алкогольного и наркотического опьянения, Исполнитель вправе применить меры к указанным лицам в виде отстранения от занятий и вывода за пределы </w:t>
      </w:r>
      <w:r w:rsidR="00774E9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3.2.</w:t>
      </w:r>
      <w:r w:rsidR="00BE1671">
        <w:rPr>
          <w:rFonts w:ascii="Times New Roman" w:hAnsi="Times New Roman" w:cs="Times New Roman"/>
        </w:rPr>
        <w:t>6</w:t>
      </w:r>
      <w:r w:rsidRPr="00225F0A">
        <w:rPr>
          <w:rFonts w:ascii="Times New Roman" w:hAnsi="Times New Roman" w:cs="Times New Roman"/>
        </w:rPr>
        <w:t xml:space="preserve">. Посещение </w:t>
      </w:r>
      <w:r w:rsidR="005A4170" w:rsidRPr="00225F0A">
        <w:rPr>
          <w:rFonts w:ascii="Times New Roman" w:hAnsi="Times New Roman" w:cs="Times New Roman"/>
        </w:rPr>
        <w:t>центр</w:t>
      </w:r>
      <w:r w:rsidR="007F656C" w:rsidRPr="00225F0A">
        <w:rPr>
          <w:rFonts w:ascii="Times New Roman" w:hAnsi="Times New Roman" w:cs="Times New Roman"/>
        </w:rPr>
        <w:t>а</w:t>
      </w:r>
      <w:r w:rsidRPr="00225F0A">
        <w:rPr>
          <w:rFonts w:ascii="Times New Roman" w:hAnsi="Times New Roman" w:cs="Times New Roman"/>
        </w:rPr>
        <w:t xml:space="preserve"> при наличии остаточного состояния алкогольного опьянения.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3.2.</w:t>
      </w:r>
      <w:r w:rsidR="00BE1671">
        <w:rPr>
          <w:rFonts w:ascii="Times New Roman" w:hAnsi="Times New Roman" w:cs="Times New Roman"/>
        </w:rPr>
        <w:t>7</w:t>
      </w:r>
      <w:r w:rsidRPr="00225F0A">
        <w:rPr>
          <w:rFonts w:ascii="Times New Roman" w:hAnsi="Times New Roman" w:cs="Times New Roman"/>
        </w:rPr>
        <w:t xml:space="preserve">. Распространение и продажа алкогольных напитков и наркотических веществ в </w:t>
      </w:r>
      <w:r w:rsidR="007F656C" w:rsidRPr="00225F0A">
        <w:rPr>
          <w:rFonts w:ascii="Times New Roman" w:hAnsi="Times New Roman" w:cs="Times New Roman"/>
        </w:rPr>
        <w:t>центре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BE1671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</w:t>
      </w:r>
      <w:r w:rsidR="00DA43FD" w:rsidRPr="00225F0A">
        <w:rPr>
          <w:rFonts w:ascii="Times New Roman" w:hAnsi="Times New Roman" w:cs="Times New Roman"/>
        </w:rPr>
        <w:t xml:space="preserve">. Использовать самостоятельно, без специального разрешения персонала </w:t>
      </w:r>
      <w:r w:rsidR="00F35005" w:rsidRPr="00225F0A">
        <w:rPr>
          <w:rFonts w:ascii="Times New Roman" w:hAnsi="Times New Roman" w:cs="Times New Roman"/>
        </w:rPr>
        <w:t>центра</w:t>
      </w:r>
      <w:r w:rsidR="00DA43FD" w:rsidRPr="00225F0A">
        <w:rPr>
          <w:rFonts w:ascii="Times New Roman" w:hAnsi="Times New Roman" w:cs="Times New Roman"/>
        </w:rPr>
        <w:t xml:space="preserve"> музыкальную и иную технику </w:t>
      </w:r>
      <w:r w:rsidR="00F35005" w:rsidRPr="00225F0A">
        <w:rPr>
          <w:rFonts w:ascii="Times New Roman" w:hAnsi="Times New Roman" w:cs="Times New Roman"/>
        </w:rPr>
        <w:t>центра</w:t>
      </w:r>
      <w:r w:rsidR="00DA43FD" w:rsidRPr="00225F0A">
        <w:rPr>
          <w:rFonts w:ascii="Times New Roman" w:hAnsi="Times New Roman" w:cs="Times New Roman"/>
        </w:rPr>
        <w:t xml:space="preserve">, а также технику, принесенную с собой. </w:t>
      </w:r>
    </w:p>
    <w:p w:rsidR="00DA43FD" w:rsidRPr="00225F0A" w:rsidRDefault="00BE1671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</w:t>
      </w:r>
      <w:r w:rsidR="00DA43FD" w:rsidRPr="00225F0A">
        <w:rPr>
          <w:rFonts w:ascii="Times New Roman" w:hAnsi="Times New Roman" w:cs="Times New Roman"/>
        </w:rPr>
        <w:t xml:space="preserve">. Входить в служебные и прочие технические помещения, самостоятельно регулировать любое инженерно-техническое оборудование без специального разрешения персонала </w:t>
      </w:r>
      <w:r w:rsidR="00F35005" w:rsidRPr="00225F0A">
        <w:rPr>
          <w:rFonts w:ascii="Times New Roman" w:hAnsi="Times New Roman" w:cs="Times New Roman"/>
        </w:rPr>
        <w:t>центра</w:t>
      </w:r>
      <w:r w:rsidR="00DA43FD"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3.2.1</w:t>
      </w:r>
      <w:r w:rsidR="00BE1671">
        <w:rPr>
          <w:rFonts w:ascii="Times New Roman" w:hAnsi="Times New Roman" w:cs="Times New Roman"/>
        </w:rPr>
        <w:t>0</w:t>
      </w:r>
      <w:r w:rsidRPr="00225F0A">
        <w:rPr>
          <w:rFonts w:ascii="Times New Roman" w:hAnsi="Times New Roman" w:cs="Times New Roman"/>
        </w:rPr>
        <w:t xml:space="preserve">. Нахождение детей старше четырех лет в раздевалках, предназначенных для противоположного пола.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3.3. Заказчик вправе: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3.3.1. Требовать от Исполнителя предоставления качественных услуг в соответствии с условиями настоящего договора-оферты.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3.3.2. Получать необходимую и достоверную информацию о работе </w:t>
      </w:r>
      <w:r w:rsidR="007F656C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и оказываемых услугах.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3.3.3. Направлять Исполнителю свои мнения, предложения и рекомендации по каждому виду услуг.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3.3.4. В случае утраты </w:t>
      </w:r>
      <w:r w:rsidR="00F35005" w:rsidRPr="00225F0A">
        <w:rPr>
          <w:rFonts w:ascii="Times New Roman" w:hAnsi="Times New Roman" w:cs="Times New Roman"/>
        </w:rPr>
        <w:t>клубной</w:t>
      </w:r>
      <w:r w:rsidRPr="00225F0A">
        <w:rPr>
          <w:rFonts w:ascii="Times New Roman" w:hAnsi="Times New Roman" w:cs="Times New Roman"/>
        </w:rPr>
        <w:t xml:space="preserve"> карты восстановить ее при условии оплаты услуг по изготовлению </w:t>
      </w:r>
      <w:r w:rsidR="00F35005" w:rsidRPr="00225F0A">
        <w:rPr>
          <w:rFonts w:ascii="Times New Roman" w:hAnsi="Times New Roman" w:cs="Times New Roman"/>
        </w:rPr>
        <w:t>клубной</w:t>
      </w:r>
      <w:r w:rsidRPr="00225F0A">
        <w:rPr>
          <w:rFonts w:ascii="Times New Roman" w:hAnsi="Times New Roman" w:cs="Times New Roman"/>
        </w:rPr>
        <w:t xml:space="preserve"> карты согласно </w:t>
      </w:r>
      <w:r w:rsidR="003E1764">
        <w:rPr>
          <w:rFonts w:ascii="Times New Roman" w:hAnsi="Times New Roman" w:cs="Times New Roman"/>
        </w:rPr>
        <w:t>Прайс</w:t>
      </w:r>
      <w:r w:rsidR="003D0B83" w:rsidRPr="00225F0A">
        <w:rPr>
          <w:rFonts w:ascii="Times New Roman" w:hAnsi="Times New Roman" w:cs="Times New Roman"/>
        </w:rPr>
        <w:t>-листу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3.3.5. Пользоваться возможностью «заморозки» услуг </w:t>
      </w:r>
      <w:r w:rsidR="007F656C" w:rsidRPr="00225F0A">
        <w:rPr>
          <w:rFonts w:ascii="Times New Roman" w:hAnsi="Times New Roman" w:cs="Times New Roman"/>
        </w:rPr>
        <w:t xml:space="preserve">в виде приостановления предоставления </w:t>
      </w:r>
      <w:r w:rsidR="00F35005" w:rsidRPr="00225F0A">
        <w:rPr>
          <w:rFonts w:ascii="Times New Roman" w:hAnsi="Times New Roman" w:cs="Times New Roman"/>
        </w:rPr>
        <w:t xml:space="preserve">услуг </w:t>
      </w:r>
      <w:r w:rsidR="007F656C" w:rsidRPr="00225F0A">
        <w:rPr>
          <w:rFonts w:ascii="Times New Roman" w:hAnsi="Times New Roman" w:cs="Times New Roman"/>
        </w:rPr>
        <w:t xml:space="preserve">по заявлению Заказчика </w:t>
      </w:r>
      <w:r w:rsidRPr="00225F0A">
        <w:rPr>
          <w:rFonts w:ascii="Times New Roman" w:hAnsi="Times New Roman" w:cs="Times New Roman"/>
        </w:rPr>
        <w:t>в том случае, если такая возможн</w:t>
      </w:r>
      <w:r w:rsidR="003D0B83" w:rsidRPr="00225F0A">
        <w:rPr>
          <w:rFonts w:ascii="Times New Roman" w:hAnsi="Times New Roman" w:cs="Times New Roman"/>
        </w:rPr>
        <w:t xml:space="preserve">ость предусмотрена Прайс </w:t>
      </w:r>
      <w:proofErr w:type="gramStart"/>
      <w:r w:rsidR="003D0B83" w:rsidRPr="00225F0A">
        <w:rPr>
          <w:rFonts w:ascii="Times New Roman" w:hAnsi="Times New Roman" w:cs="Times New Roman"/>
        </w:rPr>
        <w:t>-л</w:t>
      </w:r>
      <w:proofErr w:type="gramEnd"/>
      <w:r w:rsidR="003D0B83" w:rsidRPr="00225F0A">
        <w:rPr>
          <w:rFonts w:ascii="Times New Roman" w:hAnsi="Times New Roman" w:cs="Times New Roman"/>
        </w:rPr>
        <w:t>истом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3.3.6. Заказчик вправе в любое время в одностороннем порядке отказаться от услуг Исполнителя. В этом случае Заказчик обязан письменно уведомить Исполнителя за 15 дней до даты расторжения договора-оферты. </w:t>
      </w:r>
    </w:p>
    <w:p w:rsidR="009971C8" w:rsidRPr="00225F0A" w:rsidRDefault="009971C8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4. СТОИМОСТЬ УСЛУГ И ПОРЯДОК РАСЧЕТОВ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4.1. Стоимость и описание услуг указана в </w:t>
      </w:r>
      <w:r w:rsidR="003E1764">
        <w:rPr>
          <w:rFonts w:ascii="Times New Roman" w:hAnsi="Times New Roman" w:cs="Times New Roman"/>
        </w:rPr>
        <w:t>Прайс</w:t>
      </w:r>
      <w:r w:rsidR="003D0B83" w:rsidRPr="00225F0A">
        <w:rPr>
          <w:rFonts w:ascii="Times New Roman" w:hAnsi="Times New Roman" w:cs="Times New Roman"/>
        </w:rPr>
        <w:t>-листе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4.2. Стоимость услуг в соответствии с </w:t>
      </w:r>
      <w:r w:rsidR="003E1764">
        <w:rPr>
          <w:rFonts w:ascii="Times New Roman" w:hAnsi="Times New Roman" w:cs="Times New Roman"/>
        </w:rPr>
        <w:t>Прайс</w:t>
      </w:r>
      <w:r w:rsidR="003D0B83" w:rsidRPr="00225F0A">
        <w:rPr>
          <w:rFonts w:ascii="Times New Roman" w:hAnsi="Times New Roman" w:cs="Times New Roman"/>
        </w:rPr>
        <w:t>-листом</w:t>
      </w:r>
      <w:r w:rsidRPr="00225F0A">
        <w:rPr>
          <w:rFonts w:ascii="Times New Roman" w:hAnsi="Times New Roman" w:cs="Times New Roman"/>
        </w:rPr>
        <w:t xml:space="preserve"> оплачивается Заказчиком в кассе Исполнителя либо другим согласованным с Исполнителем способом, после чего договор-оферта автоматически считается заключенным</w:t>
      </w:r>
      <w:r w:rsidR="007F656C" w:rsidRPr="00225F0A">
        <w:rPr>
          <w:rFonts w:ascii="Times New Roman" w:hAnsi="Times New Roman" w:cs="Times New Roman"/>
        </w:rPr>
        <w:t xml:space="preserve"> на срок</w:t>
      </w:r>
      <w:r w:rsidR="006C10C8">
        <w:rPr>
          <w:rFonts w:ascii="Times New Roman" w:hAnsi="Times New Roman" w:cs="Times New Roman"/>
        </w:rPr>
        <w:t>,</w:t>
      </w:r>
      <w:r w:rsidR="003E1764">
        <w:rPr>
          <w:rFonts w:ascii="Times New Roman" w:hAnsi="Times New Roman" w:cs="Times New Roman"/>
        </w:rPr>
        <w:t xml:space="preserve"> указанный в Прайс-</w:t>
      </w:r>
      <w:r w:rsidR="007F656C" w:rsidRPr="00225F0A">
        <w:rPr>
          <w:rFonts w:ascii="Times New Roman" w:hAnsi="Times New Roman" w:cs="Times New Roman"/>
        </w:rPr>
        <w:t xml:space="preserve">листе </w:t>
      </w:r>
      <w:r w:rsidR="007E0AE1" w:rsidRPr="00225F0A">
        <w:rPr>
          <w:rFonts w:ascii="Times New Roman" w:hAnsi="Times New Roman" w:cs="Times New Roman"/>
        </w:rPr>
        <w:t>для каждого вида услуг</w:t>
      </w:r>
      <w:r w:rsidRPr="00225F0A">
        <w:rPr>
          <w:rFonts w:ascii="Times New Roman" w:hAnsi="Times New Roman" w:cs="Times New Roman"/>
        </w:rPr>
        <w:t xml:space="preserve">. </w:t>
      </w:r>
      <w:r w:rsidR="00082771" w:rsidRPr="00225F0A">
        <w:rPr>
          <w:rFonts w:ascii="Times New Roman" w:hAnsi="Times New Roman" w:cs="Times New Roman"/>
        </w:rPr>
        <w:t>При этом срок начала предоставления услуг исчисляется с момента оплаты услуг и заканчивает</w:t>
      </w:r>
      <w:r w:rsidR="00041D42" w:rsidRPr="00225F0A">
        <w:rPr>
          <w:rFonts w:ascii="Times New Roman" w:hAnsi="Times New Roman" w:cs="Times New Roman"/>
        </w:rPr>
        <w:t xml:space="preserve">ся по истечении периода времени, </w:t>
      </w:r>
      <w:r w:rsidR="003E1764">
        <w:rPr>
          <w:rFonts w:ascii="Times New Roman" w:hAnsi="Times New Roman" w:cs="Times New Roman"/>
        </w:rPr>
        <w:t>указанного в Прайс-</w:t>
      </w:r>
      <w:r w:rsidR="00082771" w:rsidRPr="00225F0A">
        <w:rPr>
          <w:rFonts w:ascii="Times New Roman" w:hAnsi="Times New Roman" w:cs="Times New Roman"/>
        </w:rPr>
        <w:t>листе.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4.3. В случае отказа Заказчика от услуг Исполнитель на основании письменного заявления Заказчика производит возврат денежных средств за неиспользованные услуги за вычетом неустойки за досрочное расторжение договора в размере </w:t>
      </w:r>
      <w:r w:rsidR="007F656C" w:rsidRPr="00225F0A">
        <w:rPr>
          <w:rFonts w:ascii="Times New Roman" w:hAnsi="Times New Roman" w:cs="Times New Roman"/>
        </w:rPr>
        <w:t>5</w:t>
      </w:r>
      <w:r w:rsidRPr="00225F0A">
        <w:rPr>
          <w:rFonts w:ascii="Times New Roman" w:hAnsi="Times New Roman" w:cs="Times New Roman"/>
        </w:rPr>
        <w:t>0% от стоимости неиспользованных услуг. Оплата за месяц, в течение которого Заказчик отказался от услуг Исполнителя, не возвращается. В случае нарушения условий данного договора</w:t>
      </w:r>
      <w:r w:rsidR="00CD0BF6">
        <w:rPr>
          <w:rFonts w:ascii="Times New Roman" w:hAnsi="Times New Roman" w:cs="Times New Roman"/>
        </w:rPr>
        <w:t>-</w:t>
      </w:r>
      <w:r w:rsidRPr="00225F0A">
        <w:rPr>
          <w:rFonts w:ascii="Times New Roman" w:hAnsi="Times New Roman" w:cs="Times New Roman"/>
        </w:rPr>
        <w:t>оферты денежные средства не возвращаются.</w:t>
      </w:r>
      <w:r w:rsidR="003E1764">
        <w:rPr>
          <w:rFonts w:ascii="Times New Roman" w:hAnsi="Times New Roman" w:cs="Times New Roman"/>
        </w:rPr>
        <w:t xml:space="preserve"> Срок возврата денежных средств </w:t>
      </w:r>
      <w:r w:rsidRPr="00225F0A">
        <w:rPr>
          <w:rFonts w:ascii="Times New Roman" w:hAnsi="Times New Roman" w:cs="Times New Roman"/>
        </w:rPr>
        <w:t>-</w:t>
      </w:r>
      <w:r w:rsidR="003E1764">
        <w:rPr>
          <w:rFonts w:ascii="Times New Roman" w:hAnsi="Times New Roman" w:cs="Times New Roman"/>
        </w:rPr>
        <w:t xml:space="preserve"> </w:t>
      </w:r>
      <w:r w:rsidRPr="00225F0A">
        <w:rPr>
          <w:rFonts w:ascii="Times New Roman" w:hAnsi="Times New Roman" w:cs="Times New Roman"/>
        </w:rPr>
        <w:t xml:space="preserve">до 14 рабочих дней.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4.4. За несостоявшееся по вине Заказчика занятие деньги, внесенные им в качестве оплаты за это занятие, не возвращаются. </w:t>
      </w:r>
    </w:p>
    <w:p w:rsidR="009971C8" w:rsidRPr="00225F0A" w:rsidRDefault="009971C8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7F656C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5</w:t>
      </w:r>
      <w:r w:rsidR="00DA43FD" w:rsidRPr="00225F0A">
        <w:rPr>
          <w:rFonts w:ascii="Times New Roman" w:hAnsi="Times New Roman" w:cs="Times New Roman"/>
        </w:rPr>
        <w:t xml:space="preserve">. ОТВЕТСТВЕННОСТЬ СТОРОН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5.1. Исполнитель не несет ответственности за вред, причиненный жизни и здоровью Заказчика в случае ненадлежащего исполнения им обязательств по настоящему договору, нарушения требований инструкторов </w:t>
      </w:r>
      <w:r w:rsidR="007F656C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и правил посещения </w:t>
      </w:r>
      <w:r w:rsidR="007F656C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5.2. Заказчик полностью принимает на себя ответственность за состояние своего здоровья и состояние здоровья его несовершеннолетних детей, посещающих </w:t>
      </w:r>
      <w:r w:rsidR="00F35005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 вместе с ним. Исполнитель не несет ответственность за вред, связанный с любым ухудшением здоровья Заказчика, и травмы, полученные в результате любых самостоятельных занятий, в том числе самостоятельных практик в залах </w:t>
      </w:r>
      <w:r w:rsidR="00F3500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, за исключением тех </w:t>
      </w:r>
      <w:r w:rsidRPr="00225F0A">
        <w:rPr>
          <w:rFonts w:ascii="Times New Roman" w:hAnsi="Times New Roman" w:cs="Times New Roman"/>
        </w:rPr>
        <w:lastRenderedPageBreak/>
        <w:t xml:space="preserve">случаев, когда вред причинен непосредственно действиями Исполнителя.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5.3. Заказчик соглашается с тем, что он не вправе требовать от Исполнителя какой-либо компенсации морального, материального вреда или вреда, причиненного его здоровью как в течение срока действия настоящего договора-оферты, так и по истечении срока его действия, за исключением случаев, прямо предусмотренных законодательством Российской Федерации.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5.4. Исполнитель не несет ответственности за утерянные или оставленные без присмотра вещи Заказчика, за исключением случаев, когда вещи сданы персоналу </w:t>
      </w:r>
      <w:r w:rsidR="005D77EE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на рецепцию. </w:t>
      </w:r>
      <w:r w:rsidR="005D77EE" w:rsidRPr="00225F0A">
        <w:rPr>
          <w:rFonts w:ascii="Times New Roman" w:hAnsi="Times New Roman" w:cs="Times New Roman"/>
        </w:rPr>
        <w:t xml:space="preserve">В случае утраты вещей сданных персоналу центра на рецепцию Заказчик заполняет заявление об утрате установленной формы (Приложение №3). </w:t>
      </w:r>
    </w:p>
    <w:p w:rsidR="005D77EE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5.5. Все найденные на территории </w:t>
      </w:r>
      <w:r w:rsidR="00F35005" w:rsidRPr="00225F0A">
        <w:rPr>
          <w:rFonts w:ascii="Times New Roman" w:hAnsi="Times New Roman" w:cs="Times New Roman"/>
        </w:rPr>
        <w:t>центра</w:t>
      </w:r>
      <w:r w:rsidRPr="00225F0A">
        <w:rPr>
          <w:rFonts w:ascii="Times New Roman" w:hAnsi="Times New Roman" w:cs="Times New Roman"/>
        </w:rPr>
        <w:t xml:space="preserve"> вещи регистрируются </w:t>
      </w:r>
      <w:r w:rsidR="005D77EE" w:rsidRPr="00225F0A">
        <w:rPr>
          <w:rFonts w:ascii="Times New Roman" w:hAnsi="Times New Roman" w:cs="Times New Roman"/>
        </w:rPr>
        <w:t>дежурными центра</w:t>
      </w:r>
      <w:r w:rsidRPr="00225F0A">
        <w:rPr>
          <w:rFonts w:ascii="Times New Roman" w:hAnsi="Times New Roman" w:cs="Times New Roman"/>
        </w:rPr>
        <w:t xml:space="preserve"> в «Журнале учета забытых и оставленных вещей» и хранятся в течение одного месяца.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5.6. За технические неудобства, вызванные проведением сезонных, профилактических и аварийных работ службами коммунального хозяйства г</w:t>
      </w:r>
      <w:proofErr w:type="gramStart"/>
      <w:r w:rsidRPr="00225F0A">
        <w:rPr>
          <w:rFonts w:ascii="Times New Roman" w:hAnsi="Times New Roman" w:cs="Times New Roman"/>
        </w:rPr>
        <w:t>.С</w:t>
      </w:r>
      <w:proofErr w:type="gramEnd"/>
      <w:r w:rsidRPr="00225F0A">
        <w:rPr>
          <w:rFonts w:ascii="Times New Roman" w:hAnsi="Times New Roman" w:cs="Times New Roman"/>
        </w:rPr>
        <w:t xml:space="preserve">ыктывкара, Исполнитель ответственности не несет.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5.7. Заказчик несет материальную ответственность за утерю или порчу оборудования, инвентаря и имущества </w:t>
      </w:r>
      <w:r w:rsidR="005A4170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5.8. Исполнитель не несет ответственности за вред, причиненный здоровью или имуществу Заказчика противоправными действиями третьих лиц.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5.9. В случае ненадлежащего исполнения договора-оферты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 </w:t>
      </w:r>
    </w:p>
    <w:p w:rsidR="009971C8" w:rsidRPr="00225F0A" w:rsidRDefault="009971C8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6. ОБСТОЯТЕЛЬСТВА НЕПРЕОДОЛИМОЙ СИЛЫ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6.1. Стороны освобождаются от ответственности за частичное или полное неисполнение обязательств по настоящему договору-оферте,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</w:t>
      </w:r>
      <w:r w:rsidRPr="00225F0A">
        <w:rPr>
          <w:rFonts w:ascii="Times New Roman" w:hAnsi="Times New Roman" w:cs="Times New Roman"/>
        </w:rPr>
        <w:lastRenderedPageBreak/>
        <w:t xml:space="preserve">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 </w:t>
      </w:r>
    </w:p>
    <w:p w:rsidR="009971C8" w:rsidRPr="00225F0A" w:rsidRDefault="009971C8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7. ЗАКЛЮЧИТЕЛЬНЫЕ ПОЛОЖЕНИЯ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7.1. Заказчик подтверждает, что ни он, ни его несовершеннолетние дети не имеют медицинских противопоказаний для занятий спортом и полностью принимает на себя ответственность за состояние своего здоровья и состояние здоровья своих несовершеннолетних детей, посещающих </w:t>
      </w:r>
      <w:r w:rsidR="005A4170" w:rsidRPr="00225F0A">
        <w:rPr>
          <w:rFonts w:ascii="Times New Roman" w:hAnsi="Times New Roman" w:cs="Times New Roman"/>
        </w:rPr>
        <w:t>центр</w:t>
      </w:r>
      <w:r w:rsidRPr="00225F0A">
        <w:rPr>
          <w:rFonts w:ascii="Times New Roman" w:hAnsi="Times New Roman" w:cs="Times New Roman"/>
        </w:rPr>
        <w:t xml:space="preserve"> вместе с ним.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7.2. К настоящему договору-оферте применяется право Российской Федерации.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7.3. Заказчик подтверждает свое согласие на обработку Исполнителем его персональных данных, т.е. на совершение действий по сбору, систематизации, накоплению, хранению, уточнению, использованию,</w:t>
      </w:r>
      <w:r w:rsidR="00D94C9F" w:rsidRPr="00225F0A">
        <w:rPr>
          <w:rFonts w:ascii="Times New Roman" w:hAnsi="Times New Roman" w:cs="Times New Roman"/>
        </w:rPr>
        <w:t xml:space="preserve"> уничтожению персональных данных</w:t>
      </w:r>
      <w:r w:rsidRPr="00225F0A">
        <w:rPr>
          <w:rFonts w:ascii="Times New Roman" w:hAnsi="Times New Roman" w:cs="Times New Roman"/>
        </w:rPr>
        <w:t xml:space="preserve">. </w:t>
      </w:r>
    </w:p>
    <w:p w:rsidR="00DA43FD" w:rsidRPr="00225F0A" w:rsidRDefault="00D94C9F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7</w:t>
      </w:r>
      <w:r w:rsidR="00DA43FD" w:rsidRPr="00225F0A">
        <w:rPr>
          <w:rFonts w:ascii="Times New Roman" w:hAnsi="Times New Roman" w:cs="Times New Roman"/>
        </w:rPr>
        <w:t xml:space="preserve">.4. Все споры или разногласия, возникающие между сторонами по настоящему Договору или в связи с ним, разрешаются путем переговоров. В случае невозможности разрешения возникших споров и разногласий путем переговоров споры решаются в судебном порядке. </w:t>
      </w:r>
    </w:p>
    <w:p w:rsidR="00FB200F" w:rsidRDefault="00FB200F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F0A" w:rsidRDefault="00225F0A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F0A" w:rsidRDefault="00225F0A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0F53" w:rsidRDefault="00E90F53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0F53" w:rsidRDefault="00E90F53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0F53" w:rsidRDefault="00E90F53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0F53" w:rsidRDefault="00E90F53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0F53" w:rsidRDefault="00E90F53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F0A" w:rsidRDefault="00225F0A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F0A" w:rsidRDefault="00225F0A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BF6" w:rsidRPr="00225F0A" w:rsidRDefault="00CD0BF6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00F" w:rsidRPr="00225F0A" w:rsidRDefault="00FB200F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AC6" w:rsidRDefault="00093AC6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AC6" w:rsidRDefault="00093AC6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lastRenderedPageBreak/>
        <w:t>Исполнитель: ООО «</w:t>
      </w:r>
      <w:r w:rsidR="00D94C9F" w:rsidRPr="00225F0A">
        <w:rPr>
          <w:rFonts w:ascii="Times New Roman" w:hAnsi="Times New Roman" w:cs="Times New Roman"/>
        </w:rPr>
        <w:t>Центр «Здоровье</w:t>
      </w:r>
      <w:r w:rsidRPr="00225F0A">
        <w:rPr>
          <w:rFonts w:ascii="Times New Roman" w:hAnsi="Times New Roman" w:cs="Times New Roman"/>
        </w:rPr>
        <w:t xml:space="preserve">»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ИНН </w:t>
      </w:r>
      <w:r w:rsidR="007F3F4D" w:rsidRPr="00225F0A">
        <w:rPr>
          <w:rFonts w:ascii="Times New Roman" w:hAnsi="Times New Roman" w:cs="Times New Roman"/>
        </w:rPr>
        <w:t>1101025684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КПП </w:t>
      </w:r>
      <w:r w:rsidR="007F3F4D" w:rsidRPr="00225F0A">
        <w:rPr>
          <w:rFonts w:ascii="Times New Roman" w:hAnsi="Times New Roman" w:cs="Times New Roman"/>
        </w:rPr>
        <w:t>110101001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ОГРН </w:t>
      </w:r>
      <w:r w:rsidR="007F3F4D" w:rsidRPr="00225F0A">
        <w:rPr>
          <w:rFonts w:ascii="Times New Roman" w:hAnsi="Times New Roman" w:cs="Times New Roman"/>
        </w:rPr>
        <w:t>1021100522904</w:t>
      </w:r>
    </w:p>
    <w:p w:rsidR="00DA43FD" w:rsidRPr="00F662D1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2D1">
        <w:rPr>
          <w:rFonts w:ascii="Times New Roman" w:hAnsi="Times New Roman" w:cs="Times New Roman"/>
        </w:rPr>
        <w:t xml:space="preserve">ОКВЭД </w:t>
      </w:r>
    </w:p>
    <w:p w:rsidR="00DA43FD" w:rsidRPr="00F662D1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2D1">
        <w:rPr>
          <w:rFonts w:ascii="Times New Roman" w:hAnsi="Times New Roman" w:cs="Times New Roman"/>
        </w:rPr>
        <w:t xml:space="preserve">ОКПО </w:t>
      </w:r>
    </w:p>
    <w:p w:rsidR="00DA43FD" w:rsidRPr="00F662D1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F662D1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2D1">
        <w:rPr>
          <w:rFonts w:ascii="Times New Roman" w:hAnsi="Times New Roman" w:cs="Times New Roman"/>
        </w:rPr>
        <w:t>Юридический адрес:167000, Сыктывкар, ул.</w:t>
      </w:r>
      <w:r w:rsidR="005A4170" w:rsidRPr="00F662D1">
        <w:rPr>
          <w:rFonts w:ascii="Times New Roman" w:hAnsi="Times New Roman" w:cs="Times New Roman"/>
        </w:rPr>
        <w:t xml:space="preserve"> Карла Маркса</w:t>
      </w:r>
      <w:r w:rsidRPr="00F662D1">
        <w:rPr>
          <w:rFonts w:ascii="Times New Roman" w:hAnsi="Times New Roman" w:cs="Times New Roman"/>
        </w:rPr>
        <w:t>,1</w:t>
      </w:r>
      <w:r w:rsidR="005A4170" w:rsidRPr="00F662D1">
        <w:rPr>
          <w:rFonts w:ascii="Times New Roman" w:hAnsi="Times New Roman" w:cs="Times New Roman"/>
        </w:rPr>
        <w:t>82</w:t>
      </w:r>
    </w:p>
    <w:p w:rsidR="005A4170" w:rsidRPr="00F662D1" w:rsidRDefault="00DA43FD" w:rsidP="005A4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2D1">
        <w:rPr>
          <w:rFonts w:ascii="Times New Roman" w:hAnsi="Times New Roman" w:cs="Times New Roman"/>
        </w:rPr>
        <w:t xml:space="preserve">Фактический адрес: </w:t>
      </w:r>
      <w:r w:rsidR="005A4170" w:rsidRPr="00F662D1">
        <w:rPr>
          <w:rFonts w:ascii="Times New Roman" w:hAnsi="Times New Roman" w:cs="Times New Roman"/>
        </w:rPr>
        <w:t>167000, Сыктывкар, ул. Карла Маркса,182</w:t>
      </w:r>
    </w:p>
    <w:p w:rsidR="00DA43FD" w:rsidRPr="00F662D1" w:rsidRDefault="003E1764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8(800) 555-35-12</w:t>
      </w:r>
    </w:p>
    <w:p w:rsidR="00DA43FD" w:rsidRPr="00F662D1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2D1">
        <w:rPr>
          <w:rFonts w:ascii="Times New Roman" w:hAnsi="Times New Roman" w:cs="Times New Roman"/>
        </w:rPr>
        <w:t xml:space="preserve">к/с </w:t>
      </w:r>
      <w:r w:rsidR="005A4170" w:rsidRPr="00F662D1">
        <w:rPr>
          <w:rFonts w:ascii="Times New Roman" w:hAnsi="Times New Roman" w:cs="Times New Roman"/>
        </w:rPr>
        <w:t>__________________</w:t>
      </w:r>
    </w:p>
    <w:p w:rsidR="00DA43FD" w:rsidRPr="00F662D1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662D1">
        <w:rPr>
          <w:rFonts w:ascii="Times New Roman" w:hAnsi="Times New Roman" w:cs="Times New Roman"/>
        </w:rPr>
        <w:t>р</w:t>
      </w:r>
      <w:proofErr w:type="gramEnd"/>
      <w:r w:rsidRPr="00F662D1">
        <w:rPr>
          <w:rFonts w:ascii="Times New Roman" w:hAnsi="Times New Roman" w:cs="Times New Roman"/>
        </w:rPr>
        <w:t xml:space="preserve">/с </w:t>
      </w:r>
      <w:r w:rsidR="005A4170" w:rsidRPr="00F662D1">
        <w:rPr>
          <w:rFonts w:ascii="Times New Roman" w:hAnsi="Times New Roman" w:cs="Times New Roman"/>
        </w:rPr>
        <w:t>__________________</w:t>
      </w:r>
      <w:r w:rsidRPr="00F662D1">
        <w:rPr>
          <w:rFonts w:ascii="Times New Roman" w:hAnsi="Times New Roman" w:cs="Times New Roman"/>
        </w:rPr>
        <w:t xml:space="preserve"> в Отделении №8617 Сбербанка России в Сыктывкаре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2D1">
        <w:rPr>
          <w:rFonts w:ascii="Times New Roman" w:hAnsi="Times New Roman" w:cs="Times New Roman"/>
        </w:rPr>
        <w:t xml:space="preserve">БИК </w:t>
      </w:r>
      <w:r w:rsidR="005A4170" w:rsidRPr="00F662D1">
        <w:rPr>
          <w:rFonts w:ascii="Times New Roman" w:hAnsi="Times New Roman" w:cs="Times New Roman"/>
        </w:rPr>
        <w:t>________________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br w:type="page"/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5F0A">
        <w:rPr>
          <w:rFonts w:ascii="Times New Roman" w:hAnsi="Times New Roman" w:cs="Times New Roman"/>
          <w:b/>
        </w:rPr>
        <w:lastRenderedPageBreak/>
        <w:t>Приложение № 1 к Договору-оферте ООО «</w:t>
      </w:r>
      <w:r w:rsidR="008959D0" w:rsidRPr="00225F0A">
        <w:rPr>
          <w:rFonts w:ascii="Times New Roman" w:hAnsi="Times New Roman" w:cs="Times New Roman"/>
          <w:b/>
        </w:rPr>
        <w:t>Центр «Здоровье</w:t>
      </w:r>
      <w:r w:rsidRPr="00225F0A">
        <w:rPr>
          <w:rFonts w:ascii="Times New Roman" w:hAnsi="Times New Roman" w:cs="Times New Roman"/>
          <w:b/>
        </w:rPr>
        <w:t xml:space="preserve">»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ПРАВИЛА ПОСЕЩЕНИЯ </w:t>
      </w:r>
      <w:r w:rsidR="008959D0" w:rsidRPr="00225F0A">
        <w:rPr>
          <w:rFonts w:ascii="Times New Roman" w:hAnsi="Times New Roman" w:cs="Times New Roman"/>
        </w:rPr>
        <w:t>ЦЕНТРА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До посещения занятий необходимо ознакомиться с договором на нашем сайте или </w:t>
      </w:r>
      <w:r w:rsidR="008959D0" w:rsidRPr="00225F0A">
        <w:rPr>
          <w:rFonts w:ascii="Times New Roman" w:hAnsi="Times New Roman" w:cs="Times New Roman"/>
        </w:rPr>
        <w:t>в центре</w:t>
      </w:r>
      <w:r w:rsidRPr="00225F0A">
        <w:rPr>
          <w:rFonts w:ascii="Times New Roman" w:hAnsi="Times New Roman" w:cs="Times New Roman"/>
        </w:rPr>
        <w:t xml:space="preserve">. Оплата занятия, абонемента или клубной карты означает Ваше согласие с условиями договора.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Тренажерный зал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Во избежание травм настоятельно рекомендуем пройти первоначальный инструктаж в тренажерном зале.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• Будьте внимательны, соблюдайте технику безо</w:t>
      </w:r>
      <w:r w:rsidR="005A4170" w:rsidRPr="00225F0A">
        <w:rPr>
          <w:rFonts w:ascii="Times New Roman" w:hAnsi="Times New Roman" w:cs="Times New Roman"/>
        </w:rPr>
        <w:t xml:space="preserve">пасности и правила эксплуатации </w:t>
      </w:r>
      <w:r w:rsidRPr="00225F0A">
        <w:rPr>
          <w:rFonts w:ascii="Times New Roman" w:hAnsi="Times New Roman" w:cs="Times New Roman"/>
        </w:rPr>
        <w:t xml:space="preserve">тренажеров.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• Просьба посещать тренажерный зал в специал</w:t>
      </w:r>
      <w:r w:rsidR="005A4170" w:rsidRPr="00225F0A">
        <w:rPr>
          <w:rFonts w:ascii="Times New Roman" w:hAnsi="Times New Roman" w:cs="Times New Roman"/>
        </w:rPr>
        <w:t xml:space="preserve">ьной спортивной одежде и обуви. </w:t>
      </w:r>
      <w:r w:rsidRPr="00225F0A">
        <w:rPr>
          <w:rFonts w:ascii="Times New Roman" w:hAnsi="Times New Roman" w:cs="Times New Roman"/>
        </w:rPr>
        <w:t xml:space="preserve">Желательно наличие полотенца.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Соблюдайте правила личной гигиены, не используйте резкие парфюмерные запахи.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Запрещается передвигать тренажеры.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Самостоятельное нахождение в тренажерном зале детей, не достигших 14 лет, запрещается. Дети могут посещать тренажерный зал только под руководством персонального тренера.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Просьба убирать за собой оборудование и предметы личного пользования после занятий.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Заблаговременно (не позже, чем за 24 часа) предупреждайте Вашего персонального тренера об отмене занятия.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Групповые тренировки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Во избежание травм настоятельно рекомендуем пройти первоначальный инструктаж. Также рекомендуем посещение занятий, соответствующих Вашему уровню подготовки.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Администрация оставляет за собой право заменять заявленного в расписании инструктора, а также вносить изменения в расписание групповых занятий.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Если Вы опоздали на занятие более чем на 10 минут, инструктор имеет право не допустить Вас, т.к. это может быть опасно для Вашего здоровья.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225F0A">
        <w:rPr>
          <w:rFonts w:ascii="Times New Roman" w:hAnsi="Times New Roman" w:cs="Times New Roman"/>
        </w:rPr>
        <w:lastRenderedPageBreak/>
        <w:t xml:space="preserve">• Просьба посещать групповые занятия в специальной спортивной одежде и обуви. Желательно наличие полотенца.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Соблюдайте правила личной гигиены, не используйте резкие парфюмерные запахи.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Постарайтесь не переговариваться во время групповых занятий.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На групповых занятиях не разрешается использовать собственную хореографию </w:t>
      </w:r>
      <w:r w:rsidR="008959D0" w:rsidRPr="00225F0A">
        <w:rPr>
          <w:rFonts w:ascii="Times New Roman" w:hAnsi="Times New Roman" w:cs="Times New Roman"/>
        </w:rPr>
        <w:t xml:space="preserve">и </w:t>
      </w:r>
      <w:r w:rsidRPr="00225F0A">
        <w:rPr>
          <w:rFonts w:ascii="Times New Roman" w:hAnsi="Times New Roman" w:cs="Times New Roman"/>
        </w:rPr>
        <w:t xml:space="preserve">свободные веса без разрешения инструктора.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Запрещается резервировать места в зале аэробики.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Запрещается посещение групповых занятий детям, не достигшим 13 лет.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Запрещается присутствие детей в зале во время проведения групповых занятий.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Просьба убирать за собой оборудование и предметы личного пользования после занятий.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Заблаговременно (не позже, чем за 24 часа) предупреждайте Вашего персонального тренера об отмене занятия.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Некоторые занятия проходят по предварительной записи. </w:t>
      </w:r>
    </w:p>
    <w:p w:rsidR="008959D0" w:rsidRPr="00225F0A" w:rsidRDefault="008959D0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Занятия по йоге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Приходить рекомендуется за 10-15 минут до занятия, чтобы спокойно переодеться и настроиться на тренировку. Ваше опоздание может помешать занимающимся. </w:t>
      </w:r>
    </w:p>
    <w:p w:rsidR="008959D0" w:rsidRPr="00225F0A" w:rsidRDefault="00DA43FD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• Есть нужно за три-четыре часа до занятия. За это время пища успеет перевариться, и Вы не будете ощущать дискомфорта. При этом у Вас будет достаточно сил и энергии для физических нагрузок</w:t>
      </w:r>
      <w:r w:rsidR="008959D0" w:rsidRPr="00225F0A">
        <w:rPr>
          <w:rFonts w:ascii="Times New Roman" w:hAnsi="Times New Roman" w:cs="Times New Roman"/>
        </w:rPr>
        <w:t>.</w:t>
      </w:r>
    </w:p>
    <w:p w:rsidR="00DA43FD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• Н</w:t>
      </w:r>
      <w:r w:rsidR="00DA43FD" w:rsidRPr="00225F0A">
        <w:rPr>
          <w:rFonts w:ascii="Times New Roman" w:hAnsi="Times New Roman" w:cs="Times New Roman"/>
        </w:rPr>
        <w:t xml:space="preserve">а занятия следует приносить сменную обувь.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Одежда для занятий должна быть удобной, не стесняющей движений, желательно из натуральных тканей.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Ценные вещи можно оставить на хранение у администраторов </w:t>
      </w:r>
      <w:r w:rsidR="009971C8" w:rsidRPr="00225F0A">
        <w:rPr>
          <w:rFonts w:ascii="Times New Roman" w:hAnsi="Times New Roman" w:cs="Times New Roman"/>
        </w:rPr>
        <w:t xml:space="preserve">центра </w:t>
      </w:r>
      <w:r w:rsidRPr="00225F0A">
        <w:rPr>
          <w:rFonts w:ascii="Times New Roman" w:hAnsi="Times New Roman" w:cs="Times New Roman"/>
        </w:rPr>
        <w:t xml:space="preserve">или взять с собой в зал.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Мобильные телефоны на время занятий нужно отключить.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В зале есть все необходимое для практики, но, при желании, можно принести свой коврик или плед. </w:t>
      </w:r>
    </w:p>
    <w:bookmarkEnd w:id="0"/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lastRenderedPageBreak/>
        <w:t xml:space="preserve">• Перед занятием необходимо сообщить инструктору о проблемах со здоровьем, травмах, перенесенных операциях, хронических заболеваниях. Если во время занятия чувствуется дискомфорт или болезненность, нужно также обратиться к инструктору.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Благотворность воздействия йоги напрямую зависит от непрерывности занятия, поэтому нельзя резко выходить из позы, подниматься и ходить по залу. Во время практики нужно соблюдать тишину.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• Внутренние ощущения гораздо важнее, чем внешняя форма позы-</w:t>
      </w:r>
      <w:proofErr w:type="spellStart"/>
      <w:r w:rsidRPr="00225F0A">
        <w:rPr>
          <w:rFonts w:ascii="Times New Roman" w:hAnsi="Times New Roman" w:cs="Times New Roman"/>
        </w:rPr>
        <w:t>асаны</w:t>
      </w:r>
      <w:proofErr w:type="spellEnd"/>
      <w:r w:rsidRPr="00225F0A">
        <w:rPr>
          <w:rFonts w:ascii="Times New Roman" w:hAnsi="Times New Roman" w:cs="Times New Roman"/>
        </w:rPr>
        <w:t xml:space="preserve">, поэтому во время практики внимание направляется внутрь, удерживается концентрация.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• В позах йоги-</w:t>
      </w:r>
      <w:proofErr w:type="spellStart"/>
      <w:r w:rsidRPr="00225F0A">
        <w:rPr>
          <w:rFonts w:ascii="Times New Roman" w:hAnsi="Times New Roman" w:cs="Times New Roman"/>
        </w:rPr>
        <w:t>асанах</w:t>
      </w:r>
      <w:proofErr w:type="spellEnd"/>
      <w:r w:rsidRPr="00225F0A">
        <w:rPr>
          <w:rFonts w:ascii="Times New Roman" w:hAnsi="Times New Roman" w:cs="Times New Roman"/>
        </w:rPr>
        <w:t xml:space="preserve"> не допускаются болевые ощущения, особенно в коленях, пояснице, шее. </w:t>
      </w:r>
    </w:p>
    <w:p w:rsidR="00DA43FD" w:rsidRPr="00225F0A" w:rsidRDefault="00DA43FD" w:rsidP="003D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По окончании занятия инвентарь складывают на место. </w:t>
      </w:r>
    </w:p>
    <w:p w:rsidR="00245D64" w:rsidRPr="00225F0A" w:rsidRDefault="00DA43FD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• Сразу после практики принимать душ не рекомендуется, так как йога вызывает прилив крови к внутренним органам, а водные процедуры вызовут отток крови к коже, что значительно уменьшит эффект от практик. </w:t>
      </w: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784D" w:rsidRPr="00225F0A" w:rsidRDefault="00C9784D" w:rsidP="00C9784D">
      <w:pPr>
        <w:jc w:val="center"/>
        <w:rPr>
          <w:rFonts w:ascii="Times New Roman" w:hAnsi="Times New Roman" w:cs="Times New Roman"/>
          <w:b/>
        </w:rPr>
      </w:pPr>
      <w:r w:rsidRPr="00225F0A">
        <w:rPr>
          <w:rFonts w:ascii="Times New Roman" w:hAnsi="Times New Roman" w:cs="Times New Roman"/>
          <w:b/>
        </w:rPr>
        <w:t>Правила посещения бассейна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посещения бассейна иметь в наличии шапочку, мыльные принадлежности. Детям дошкольного и младшего школьного возраста в обязательном порядке требуется справка о результатах </w:t>
      </w:r>
      <w:proofErr w:type="spellStart"/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паразитологического</w:t>
      </w:r>
      <w:proofErr w:type="spellEnd"/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на энтеробиоз.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 в раздевалку бассейна в чистой сменной обуви.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на занятие до начала сеанса за 15 минут.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сеанс по свободному плаванию требуется предварительная запись по тел.: </w:t>
      </w:r>
      <w:r w:rsidR="003E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8(800) 555-35-12 </w:t>
      </w: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непосредственно в отделе продаж </w:t>
      </w:r>
      <w:r w:rsidR="003E1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 ц</w:t>
      </w: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"Здоровье".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Групповые занятия по обучению плаванию и </w:t>
      </w:r>
      <w:proofErr w:type="spellStart"/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аквафитнесу</w:t>
      </w:r>
      <w:proofErr w:type="spellEnd"/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без записи по свободному посещению.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личную гигиену!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душа посетителями бассейна без купальника с использованием мыльных принадлежностей и мочалки с тщательным мытьём обязательно.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плавания в бассейне: 45 минут для детей; 50 минут для взрослых.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могут </w:t>
      </w:r>
      <w:r w:rsidR="003E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женскую раздевалку до 4</w:t>
      </w: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групповых занятий в бассейне зона для плавания может быть ограничена.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12-ти лет в бассейн на свободное плавание без сопровождения родителей не допускаются.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бассейне запрещено прыгать в воду с бортиков.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родителей на ванне бассейна во время уроков по плаванию запрещено</w:t>
      </w:r>
    </w:p>
    <w:p w:rsidR="00763DB1" w:rsidRPr="00763DB1" w:rsidRDefault="00763DB1" w:rsidP="003E17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допускается:</w:t>
      </w:r>
    </w:p>
    <w:p w:rsidR="00763DB1" w:rsidRPr="00763DB1" w:rsidRDefault="00763DB1" w:rsidP="003E176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стеклянную тару во избежание порезов;</w:t>
      </w:r>
    </w:p>
    <w:p w:rsidR="00763DB1" w:rsidRPr="00763DB1" w:rsidRDefault="00763DB1" w:rsidP="003E176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Втирать в кожу различные кремы и мази перед пользованием бассейном.</w:t>
      </w:r>
    </w:p>
    <w:p w:rsidR="00E77522" w:rsidRPr="00225F0A" w:rsidRDefault="00E77522" w:rsidP="00E77522">
      <w:pPr>
        <w:pStyle w:val="ad"/>
        <w:jc w:val="both"/>
        <w:rPr>
          <w:rFonts w:ascii="Times New Roman" w:hAnsi="Times New Roman" w:cs="Times New Roman"/>
        </w:rPr>
      </w:pPr>
    </w:p>
    <w:p w:rsidR="00E77522" w:rsidRPr="00225F0A" w:rsidRDefault="00E77522" w:rsidP="00CD0BF6">
      <w:pPr>
        <w:pStyle w:val="ad"/>
        <w:jc w:val="both"/>
        <w:rPr>
          <w:rFonts w:ascii="Times New Roman" w:hAnsi="Times New Roman" w:cs="Times New Roman"/>
        </w:rPr>
      </w:pPr>
    </w:p>
    <w:p w:rsidR="00E77522" w:rsidRPr="00225F0A" w:rsidRDefault="00E77522" w:rsidP="00E77522">
      <w:pPr>
        <w:pStyle w:val="ad"/>
        <w:jc w:val="both"/>
        <w:rPr>
          <w:rFonts w:ascii="Times New Roman" w:hAnsi="Times New Roman" w:cs="Times New Roman"/>
        </w:rPr>
      </w:pP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18F" w:rsidRPr="00225F0A" w:rsidRDefault="009B018F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E90F53" w:rsidRDefault="00E90F53" w:rsidP="008959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F53" w:rsidRDefault="00E90F53" w:rsidP="008959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5F0A">
        <w:rPr>
          <w:rFonts w:ascii="Times New Roman" w:hAnsi="Times New Roman" w:cs="Times New Roman"/>
          <w:b/>
        </w:rPr>
        <w:lastRenderedPageBreak/>
        <w:t xml:space="preserve">Приложение № 2 к Договору-оферте ООО «Центр «Здоровье» </w:t>
      </w:r>
    </w:p>
    <w:p w:rsidR="00180205" w:rsidRPr="00225F0A" w:rsidRDefault="00180205" w:rsidP="008959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59D0" w:rsidRPr="00225F0A" w:rsidRDefault="00180205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Прайс-лист </w:t>
      </w:r>
      <w:r w:rsidR="003E1764">
        <w:rPr>
          <w:rFonts w:ascii="Times New Roman" w:hAnsi="Times New Roman" w:cs="Times New Roman"/>
        </w:rPr>
        <w:t>Фитнес ц</w:t>
      </w:r>
      <w:r w:rsidRPr="00225F0A">
        <w:rPr>
          <w:rFonts w:ascii="Times New Roman" w:hAnsi="Times New Roman" w:cs="Times New Roman"/>
        </w:rPr>
        <w:t>ентра «Здоровье»</w:t>
      </w: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225F0A" w:rsidRPr="00225F0A" w:rsidRDefault="00225F0A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B018F" w:rsidRDefault="009B018F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225F0A" w:rsidRDefault="00225F0A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225F0A" w:rsidRPr="00225F0A" w:rsidRDefault="00225F0A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CD0BF6" w:rsidRDefault="00CD0BF6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CD0BF6" w:rsidRPr="00225F0A" w:rsidRDefault="00CD0BF6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A4170" w:rsidRPr="00225F0A" w:rsidRDefault="005A4170" w:rsidP="008959D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5F0A">
        <w:rPr>
          <w:rFonts w:ascii="Times New Roman" w:hAnsi="Times New Roman" w:cs="Times New Roman"/>
          <w:b/>
        </w:rPr>
        <w:lastRenderedPageBreak/>
        <w:t xml:space="preserve">Приложение № 3 к Договору-оферте ООО «Центр «Здоровье» </w:t>
      </w: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ЗАЯВЛЕНИЕ ОБ УТРАТЕ ЛИЧНЫХ ВЕЩЕЙ</w:t>
      </w:r>
      <w:r w:rsidR="005D77EE" w:rsidRPr="00225F0A">
        <w:rPr>
          <w:rStyle w:val="a5"/>
        </w:rPr>
        <w:footnoteReference w:id="1"/>
      </w: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ФИО Заказчика:</w:t>
      </w:r>
    </w:p>
    <w:p w:rsidR="005D77EE" w:rsidRPr="00225F0A" w:rsidRDefault="005D77EE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Описание утраченной вещи/вещей</w:t>
      </w:r>
      <w:r w:rsidR="005D77EE" w:rsidRPr="00225F0A">
        <w:rPr>
          <w:rFonts w:ascii="Times New Roman" w:hAnsi="Times New Roman" w:cs="Times New Roman"/>
        </w:rPr>
        <w:t xml:space="preserve"> с указанием на документы подтверждающие право собственности:</w:t>
      </w:r>
    </w:p>
    <w:p w:rsidR="005D77EE" w:rsidRPr="00225F0A" w:rsidRDefault="005D77EE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Обстоятельства утраты личных вещей с указанием предполагаемого времени и места произошедшего:</w:t>
      </w:r>
    </w:p>
    <w:p w:rsidR="005D77EE" w:rsidRPr="00225F0A" w:rsidRDefault="005D77EE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9D0" w:rsidRPr="00225F0A" w:rsidRDefault="005D77EE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Подпись Заказчика:</w:t>
      </w:r>
    </w:p>
    <w:p w:rsidR="008959D0" w:rsidRPr="00225F0A" w:rsidRDefault="008959D0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9D0" w:rsidRPr="00225F0A" w:rsidRDefault="005D77EE" w:rsidP="008959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Дата:</w:t>
      </w:r>
    </w:p>
    <w:p w:rsidR="005D77EE" w:rsidRPr="00225F0A" w:rsidRDefault="005D77EE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77EE" w:rsidRPr="00225F0A" w:rsidRDefault="005D77EE" w:rsidP="005D77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 xml:space="preserve">Подпись </w:t>
      </w:r>
      <w:r w:rsidR="005A4170" w:rsidRPr="00225F0A">
        <w:rPr>
          <w:rFonts w:ascii="Times New Roman" w:hAnsi="Times New Roman" w:cs="Times New Roman"/>
        </w:rPr>
        <w:t>дежурного центра</w:t>
      </w:r>
      <w:r w:rsidRPr="00225F0A">
        <w:rPr>
          <w:rFonts w:ascii="Times New Roman" w:hAnsi="Times New Roman" w:cs="Times New Roman"/>
        </w:rPr>
        <w:t>:</w:t>
      </w:r>
    </w:p>
    <w:p w:rsidR="005D77EE" w:rsidRPr="00225F0A" w:rsidRDefault="005D77EE" w:rsidP="005D7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77EE" w:rsidRPr="00225F0A" w:rsidRDefault="005D77EE" w:rsidP="005D77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F0A">
        <w:rPr>
          <w:rFonts w:ascii="Times New Roman" w:hAnsi="Times New Roman" w:cs="Times New Roman"/>
        </w:rPr>
        <w:t>Дата:</w:t>
      </w:r>
    </w:p>
    <w:p w:rsidR="005D77EE" w:rsidRPr="00225F0A" w:rsidRDefault="005D77EE" w:rsidP="005D7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77EE" w:rsidRPr="00225F0A" w:rsidRDefault="005D77EE" w:rsidP="008959D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D77EE" w:rsidRPr="00225F0A" w:rsidSect="00763DB1">
      <w:headerReference w:type="default" r:id="rId9"/>
      <w:footerReference w:type="default" r:id="rId10"/>
      <w:pgSz w:w="8419" w:h="11906" w:orient="landscape"/>
      <w:pgMar w:top="992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CC" w:rsidRDefault="00F530CC" w:rsidP="005D77EE">
      <w:pPr>
        <w:spacing w:after="0" w:line="240" w:lineRule="auto"/>
      </w:pPr>
      <w:r>
        <w:separator/>
      </w:r>
    </w:p>
  </w:endnote>
  <w:endnote w:type="continuationSeparator" w:id="0">
    <w:p w:rsidR="00F530CC" w:rsidRDefault="00F530CC" w:rsidP="005D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53" w:rsidRDefault="00E90F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CC" w:rsidRDefault="00F530CC" w:rsidP="005D77EE">
      <w:pPr>
        <w:spacing w:after="0" w:line="240" w:lineRule="auto"/>
      </w:pPr>
      <w:r>
        <w:separator/>
      </w:r>
    </w:p>
  </w:footnote>
  <w:footnote w:type="continuationSeparator" w:id="0">
    <w:p w:rsidR="00F530CC" w:rsidRDefault="00F530CC" w:rsidP="005D77EE">
      <w:pPr>
        <w:spacing w:after="0" w:line="240" w:lineRule="auto"/>
      </w:pPr>
      <w:r>
        <w:continuationSeparator/>
      </w:r>
    </w:p>
  </w:footnote>
  <w:footnote w:id="1">
    <w:p w:rsidR="00E90F53" w:rsidRDefault="00E90F53">
      <w:pPr>
        <w:pStyle w:val="a3"/>
      </w:pPr>
      <w:r w:rsidRPr="00082771">
        <w:rPr>
          <w:rStyle w:val="a5"/>
        </w:rPr>
        <w:footnoteRef/>
      </w:r>
      <w:r>
        <w:t xml:space="preserve"> Заполняется в двух экземплярах, один из которых выдается Заказчику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53" w:rsidRPr="00041D42" w:rsidRDefault="00E90F53" w:rsidP="00041D42">
    <w:pPr>
      <w:pStyle w:val="a6"/>
      <w:jc w:val="center"/>
      <w:rPr>
        <w:rFonts w:ascii="Times New Roman" w:hAnsi="Times New Roman" w:cs="Times New Roman"/>
      </w:rPr>
    </w:pPr>
    <w:r w:rsidRPr="00041D42">
      <w:rPr>
        <w:rFonts w:ascii="Times New Roman" w:hAnsi="Times New Roman" w:cs="Times New Roman"/>
      </w:rPr>
      <w:t>ООО «Центр «Здоровье»</w:t>
    </w:r>
  </w:p>
  <w:p w:rsidR="00E90F53" w:rsidRDefault="00E90F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BEC"/>
    <w:multiLevelType w:val="hybridMultilevel"/>
    <w:tmpl w:val="C7C66D90"/>
    <w:lvl w:ilvl="0" w:tplc="3CA05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E20"/>
    <w:multiLevelType w:val="multilevel"/>
    <w:tmpl w:val="0494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F6861"/>
    <w:multiLevelType w:val="hybridMultilevel"/>
    <w:tmpl w:val="941C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3198D"/>
    <w:multiLevelType w:val="hybridMultilevel"/>
    <w:tmpl w:val="ABB2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F0AB2"/>
    <w:multiLevelType w:val="hybridMultilevel"/>
    <w:tmpl w:val="F02C4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A05C3F"/>
    <w:multiLevelType w:val="multilevel"/>
    <w:tmpl w:val="69D6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42E36"/>
    <w:multiLevelType w:val="multilevel"/>
    <w:tmpl w:val="04A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3FD"/>
    <w:rsid w:val="0000219E"/>
    <w:rsid w:val="00007796"/>
    <w:rsid w:val="00041D42"/>
    <w:rsid w:val="00067634"/>
    <w:rsid w:val="00072D18"/>
    <w:rsid w:val="00073AA1"/>
    <w:rsid w:val="00077317"/>
    <w:rsid w:val="00081E77"/>
    <w:rsid w:val="00082771"/>
    <w:rsid w:val="00093AC6"/>
    <w:rsid w:val="000F10EC"/>
    <w:rsid w:val="001007C4"/>
    <w:rsid w:val="00130101"/>
    <w:rsid w:val="001508AC"/>
    <w:rsid w:val="0015213A"/>
    <w:rsid w:val="001562C3"/>
    <w:rsid w:val="00180205"/>
    <w:rsid w:val="001D0633"/>
    <w:rsid w:val="001D2520"/>
    <w:rsid w:val="001D4B03"/>
    <w:rsid w:val="001E40B3"/>
    <w:rsid w:val="001F197E"/>
    <w:rsid w:val="0022332F"/>
    <w:rsid w:val="00225F0A"/>
    <w:rsid w:val="00245D64"/>
    <w:rsid w:val="00276D4A"/>
    <w:rsid w:val="002A2B9A"/>
    <w:rsid w:val="002B0F49"/>
    <w:rsid w:val="002C2629"/>
    <w:rsid w:val="002C426D"/>
    <w:rsid w:val="002F5214"/>
    <w:rsid w:val="00363577"/>
    <w:rsid w:val="00395C77"/>
    <w:rsid w:val="003A56BF"/>
    <w:rsid w:val="003D0B83"/>
    <w:rsid w:val="003E1764"/>
    <w:rsid w:val="00425274"/>
    <w:rsid w:val="00431601"/>
    <w:rsid w:val="00466F96"/>
    <w:rsid w:val="00503CA5"/>
    <w:rsid w:val="00504475"/>
    <w:rsid w:val="00510614"/>
    <w:rsid w:val="00526767"/>
    <w:rsid w:val="0054266F"/>
    <w:rsid w:val="0054693B"/>
    <w:rsid w:val="0058164B"/>
    <w:rsid w:val="00581931"/>
    <w:rsid w:val="0059396C"/>
    <w:rsid w:val="005A4170"/>
    <w:rsid w:val="005A54C3"/>
    <w:rsid w:val="005D63DA"/>
    <w:rsid w:val="005D77EE"/>
    <w:rsid w:val="005F6A60"/>
    <w:rsid w:val="005F779E"/>
    <w:rsid w:val="00600B92"/>
    <w:rsid w:val="00610BAF"/>
    <w:rsid w:val="006317FF"/>
    <w:rsid w:val="006412B7"/>
    <w:rsid w:val="00643211"/>
    <w:rsid w:val="0067306F"/>
    <w:rsid w:val="006863AF"/>
    <w:rsid w:val="00692750"/>
    <w:rsid w:val="006938A4"/>
    <w:rsid w:val="006C10C8"/>
    <w:rsid w:val="006C2B37"/>
    <w:rsid w:val="006C770A"/>
    <w:rsid w:val="006D4BEC"/>
    <w:rsid w:val="006D680A"/>
    <w:rsid w:val="006E2A0F"/>
    <w:rsid w:val="006E65CE"/>
    <w:rsid w:val="00701CBF"/>
    <w:rsid w:val="007066F0"/>
    <w:rsid w:val="00707844"/>
    <w:rsid w:val="00712FEF"/>
    <w:rsid w:val="00755894"/>
    <w:rsid w:val="0076146C"/>
    <w:rsid w:val="00763DB1"/>
    <w:rsid w:val="00774E95"/>
    <w:rsid w:val="00784A8A"/>
    <w:rsid w:val="007907EC"/>
    <w:rsid w:val="0079381B"/>
    <w:rsid w:val="007A685C"/>
    <w:rsid w:val="007C235F"/>
    <w:rsid w:val="007D2944"/>
    <w:rsid w:val="007E0AE1"/>
    <w:rsid w:val="007F3F4D"/>
    <w:rsid w:val="007F656C"/>
    <w:rsid w:val="008153CE"/>
    <w:rsid w:val="00815BBC"/>
    <w:rsid w:val="008303BA"/>
    <w:rsid w:val="008306AD"/>
    <w:rsid w:val="0083238C"/>
    <w:rsid w:val="0083709D"/>
    <w:rsid w:val="008620C5"/>
    <w:rsid w:val="008676A2"/>
    <w:rsid w:val="00876131"/>
    <w:rsid w:val="0088115F"/>
    <w:rsid w:val="00886368"/>
    <w:rsid w:val="00891DB9"/>
    <w:rsid w:val="008959D0"/>
    <w:rsid w:val="00895D51"/>
    <w:rsid w:val="00897199"/>
    <w:rsid w:val="008C005E"/>
    <w:rsid w:val="008C17DB"/>
    <w:rsid w:val="008D0E30"/>
    <w:rsid w:val="008E301F"/>
    <w:rsid w:val="008E673E"/>
    <w:rsid w:val="008F1215"/>
    <w:rsid w:val="008F1AAA"/>
    <w:rsid w:val="00917190"/>
    <w:rsid w:val="00925B8B"/>
    <w:rsid w:val="00933FDD"/>
    <w:rsid w:val="00941AB5"/>
    <w:rsid w:val="00947517"/>
    <w:rsid w:val="00950A3A"/>
    <w:rsid w:val="009673ED"/>
    <w:rsid w:val="00970E7B"/>
    <w:rsid w:val="009749A2"/>
    <w:rsid w:val="009911DA"/>
    <w:rsid w:val="0099657A"/>
    <w:rsid w:val="009971C8"/>
    <w:rsid w:val="009A6C68"/>
    <w:rsid w:val="009B018F"/>
    <w:rsid w:val="009B7972"/>
    <w:rsid w:val="009C3E05"/>
    <w:rsid w:val="009D1F5A"/>
    <w:rsid w:val="009F217C"/>
    <w:rsid w:val="009F51DD"/>
    <w:rsid w:val="009F5CAF"/>
    <w:rsid w:val="00A14F6C"/>
    <w:rsid w:val="00A228A1"/>
    <w:rsid w:val="00A25B32"/>
    <w:rsid w:val="00A307AF"/>
    <w:rsid w:val="00A424E0"/>
    <w:rsid w:val="00A81289"/>
    <w:rsid w:val="00A8624F"/>
    <w:rsid w:val="00A86C7D"/>
    <w:rsid w:val="00AA0155"/>
    <w:rsid w:val="00AB0BA8"/>
    <w:rsid w:val="00AC15FD"/>
    <w:rsid w:val="00AC2CD7"/>
    <w:rsid w:val="00AC3E6D"/>
    <w:rsid w:val="00B17A67"/>
    <w:rsid w:val="00B26F45"/>
    <w:rsid w:val="00B27C3A"/>
    <w:rsid w:val="00B753FE"/>
    <w:rsid w:val="00B85912"/>
    <w:rsid w:val="00BB25AD"/>
    <w:rsid w:val="00BB2B3D"/>
    <w:rsid w:val="00BD0E25"/>
    <w:rsid w:val="00BD3CCF"/>
    <w:rsid w:val="00BD531B"/>
    <w:rsid w:val="00BE1671"/>
    <w:rsid w:val="00BF156C"/>
    <w:rsid w:val="00BF4320"/>
    <w:rsid w:val="00C005C1"/>
    <w:rsid w:val="00C04349"/>
    <w:rsid w:val="00C37D66"/>
    <w:rsid w:val="00C411F8"/>
    <w:rsid w:val="00C44487"/>
    <w:rsid w:val="00C520F2"/>
    <w:rsid w:val="00C9784D"/>
    <w:rsid w:val="00CA0E46"/>
    <w:rsid w:val="00CB0927"/>
    <w:rsid w:val="00CB169D"/>
    <w:rsid w:val="00CB365A"/>
    <w:rsid w:val="00CB7995"/>
    <w:rsid w:val="00CD0BF6"/>
    <w:rsid w:val="00CD0F3B"/>
    <w:rsid w:val="00D20646"/>
    <w:rsid w:val="00D522DA"/>
    <w:rsid w:val="00D62F81"/>
    <w:rsid w:val="00D63DDB"/>
    <w:rsid w:val="00D72960"/>
    <w:rsid w:val="00D941F5"/>
    <w:rsid w:val="00D94C9F"/>
    <w:rsid w:val="00DA43FD"/>
    <w:rsid w:val="00DB4B1E"/>
    <w:rsid w:val="00E0005B"/>
    <w:rsid w:val="00E12281"/>
    <w:rsid w:val="00E14555"/>
    <w:rsid w:val="00E24A1D"/>
    <w:rsid w:val="00E5130C"/>
    <w:rsid w:val="00E711C9"/>
    <w:rsid w:val="00E763E7"/>
    <w:rsid w:val="00E77522"/>
    <w:rsid w:val="00E90F53"/>
    <w:rsid w:val="00E930B6"/>
    <w:rsid w:val="00E94B9F"/>
    <w:rsid w:val="00EA2C43"/>
    <w:rsid w:val="00EA480F"/>
    <w:rsid w:val="00EA7CFA"/>
    <w:rsid w:val="00EB2FEC"/>
    <w:rsid w:val="00ED4FC3"/>
    <w:rsid w:val="00ED7C8D"/>
    <w:rsid w:val="00EE06FC"/>
    <w:rsid w:val="00EF340D"/>
    <w:rsid w:val="00EF5DD1"/>
    <w:rsid w:val="00EF72B8"/>
    <w:rsid w:val="00F10A50"/>
    <w:rsid w:val="00F35005"/>
    <w:rsid w:val="00F3587B"/>
    <w:rsid w:val="00F50677"/>
    <w:rsid w:val="00F530CC"/>
    <w:rsid w:val="00F642DE"/>
    <w:rsid w:val="00F662D1"/>
    <w:rsid w:val="00F806E8"/>
    <w:rsid w:val="00F80CB9"/>
    <w:rsid w:val="00F85A14"/>
    <w:rsid w:val="00F878ED"/>
    <w:rsid w:val="00FB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77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77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D77E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7EE"/>
  </w:style>
  <w:style w:type="paragraph" w:styleId="a8">
    <w:name w:val="footer"/>
    <w:basedOn w:val="a"/>
    <w:link w:val="a9"/>
    <w:uiPriority w:val="99"/>
    <w:unhideWhenUsed/>
    <w:rsid w:val="005D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7EE"/>
  </w:style>
  <w:style w:type="paragraph" w:styleId="aa">
    <w:name w:val="Balloon Text"/>
    <w:basedOn w:val="a"/>
    <w:link w:val="ab"/>
    <w:uiPriority w:val="99"/>
    <w:semiHidden/>
    <w:unhideWhenUsed/>
    <w:rsid w:val="005D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7EE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082771"/>
    <w:rPr>
      <w:vertAlign w:val="superscript"/>
    </w:rPr>
  </w:style>
  <w:style w:type="paragraph" w:styleId="ad">
    <w:name w:val="List Paragraph"/>
    <w:basedOn w:val="a"/>
    <w:uiPriority w:val="34"/>
    <w:qFormat/>
    <w:rsid w:val="00C97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5764-A3A1-4E3D-8FB7-0D01588E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 Мария Анатольевна</dc:creator>
  <cp:lastModifiedBy>Довольный пользователь Microsoft Office</cp:lastModifiedBy>
  <cp:revision>19</cp:revision>
  <cp:lastPrinted>2014-02-05T12:36:00Z</cp:lastPrinted>
  <dcterms:created xsi:type="dcterms:W3CDTF">2012-11-16T12:10:00Z</dcterms:created>
  <dcterms:modified xsi:type="dcterms:W3CDTF">2019-12-09T06:38:00Z</dcterms:modified>
</cp:coreProperties>
</file>